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8A7" w:rsidRPr="008B02D9" w:rsidRDefault="007B1A2D" w:rsidP="0038686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t xml:space="preserve">Unit 1 </w:t>
      </w:r>
      <w:r w:rsidR="0038686E" w:rsidRPr="008B02D9">
        <w:rPr>
          <w:rFonts w:ascii="Century Gothic" w:hAnsi="Century Gothic" w:cs="Century Gothic"/>
          <w:b/>
          <w:sz w:val="28"/>
          <w:szCs w:val="28"/>
        </w:rPr>
        <w:t>How Sounds Move</w:t>
      </w:r>
    </w:p>
    <w:p w:rsidR="00DB78A7" w:rsidRPr="008B02D9" w:rsidRDefault="00CE190C" w:rsidP="0038686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38686E" w:rsidRPr="008B02D9" w:rsidRDefault="0038686E" w:rsidP="0038686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bookmarkStart w:id="0" w:name="_GoBack"/>
      <w:bookmarkEnd w:id="0"/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We can hear sounds all around us. 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2.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How do the sounds reach our ears?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They transfer through things around us.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4.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The sound of a police siren moves through the air.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5.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The sound from a dolphin moves through the water.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Sounds can move through wood or metal, too.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7.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Sounds move through solids, liquids, and gases.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column"/>
      </w:r>
      <w:r w:rsidRPr="008B02D9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Let’s watch sound move through one of these types of matter.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9.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Step 1. Add blue food coloring to a large bowl of water.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10.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Step 2. Put a waterproof speaker in the water and turn on some music.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11.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Step 3. Put a plastic pipe to your ear and try to find the speaker.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12.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Step 4. The music gets louder as the pipe gets closer to the speaker. 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13.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You can find the speaker at the spot with the loudest sound.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14.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The music came from the speaker. It moved through the water.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BC374A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15.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It moved through the plastic pipe. Then it arrived in your ears!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column"/>
      </w: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>2 Water Music</w:t>
      </w:r>
    </w:p>
    <w:p w:rsidR="0038686E" w:rsidRPr="008B02D9" w:rsidRDefault="0038686E" w:rsidP="0038686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38686E" w:rsidRPr="008B02D9" w:rsidRDefault="0038686E" w:rsidP="0038686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Every Thursday, Julia’s sister Sally goes to her synchronized swimming class.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2.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There, Sally dances to music in the water.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Today, Julia went to see Sally’s class. 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4.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She loved her sister’s dancing in the water.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5.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“Mom, how can she dance to music? 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Can she hear the music in the water? 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7.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Doesn’t the water block her ears?”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column"/>
      </w:r>
      <w:r w:rsidRPr="008B02D9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Mom answered, “Sound can move through water. 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9.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She can hear the music in the water.”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10.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“Does it only work with special speakers?”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11.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“No. Any sound can move through water. 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12.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Shout Sally’s name out loud. She will hear you and come out of the water.”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pStyle w:val="a9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13.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“Umm... no thank you! I believe you!”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>
      <w:pPr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page"/>
      </w:r>
    </w:p>
    <w:p w:rsidR="0038686E" w:rsidRPr="008B02D9" w:rsidRDefault="0038686E" w:rsidP="0038686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>3 Mirror Vision</w:t>
      </w:r>
    </w:p>
    <w:p w:rsidR="0038686E" w:rsidRPr="008B02D9" w:rsidRDefault="0038686E" w:rsidP="0038686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38686E" w:rsidRPr="008B02D9" w:rsidRDefault="0038686E" w:rsidP="0038686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38686E" w:rsidRPr="008B02D9" w:rsidRDefault="0038686E" w:rsidP="0038686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1. We use mirrors every day. We use them to check our hair. 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2.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A dentist uses them to look at our teeth.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What do you look like in the mirror? Do you look the same?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4.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Let’s prepare a mirror and a penguin doll.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5.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Step 1. Raise the left wing of the penguin doll and look at the doll in the mirror.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Step 2. Raise the right wing of the penguin doll and look at the doll in the mirror.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column"/>
      </w:r>
      <w:r w:rsidRPr="008B02D9">
        <w:rPr>
          <w:rFonts w:ascii="Century Gothic" w:hAnsi="Century Gothic" w:cs="Century Gothic"/>
          <w:sz w:val="28"/>
          <w:szCs w:val="28"/>
        </w:rPr>
        <w:lastRenderedPageBreak/>
        <w:t xml:space="preserve">7.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The color of the doll in the mirror is the same as the real one.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8.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The top and bottom are the same, too. 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9.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But the left and right sides are the wrong way around.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10.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The writing on the front of an ambulance is backward.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97FF6" w:rsidRPr="008B02D9" w:rsidRDefault="0038686E" w:rsidP="0038686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11.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When a driver sees it in the car mirror, it’s the right way around.</w:t>
      </w:r>
    </w:p>
    <w:p w:rsidR="0038686E" w:rsidRPr="008B02D9" w:rsidRDefault="0038686E" w:rsidP="0038686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38686E">
      <w:pPr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page"/>
      </w:r>
    </w:p>
    <w:p w:rsidR="0038686E" w:rsidRPr="008B02D9" w:rsidRDefault="0038686E" w:rsidP="0038686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>4 Writing Backward</w:t>
      </w:r>
    </w:p>
    <w:p w:rsidR="0038686E" w:rsidRPr="008B02D9" w:rsidRDefault="0038686E" w:rsidP="0038686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38686E" w:rsidRPr="008B02D9" w:rsidRDefault="0038686E" w:rsidP="0038686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38686E" w:rsidRPr="008B02D9" w:rsidRDefault="0038686E" w:rsidP="0038686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1. Kelly and Eva were on their way to school. </w:t>
      </w:r>
    </w:p>
    <w:p w:rsidR="00CF2D0C" w:rsidRPr="008B02D9" w:rsidRDefault="00CF2D0C" w:rsidP="00CF2D0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CF2D0C" w:rsidP="0038686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2. </w:t>
      </w:r>
      <w:r w:rsidR="0038686E" w:rsidRPr="008B02D9">
        <w:rPr>
          <w:rFonts w:ascii="Century Gothic" w:eastAsia="Century Gothic" w:hAnsi="Century Gothic" w:cs="Century Gothic"/>
          <w:sz w:val="28"/>
          <w:szCs w:val="28"/>
        </w:rPr>
        <w:t xml:space="preserve">They saw an ambulance on the road. </w:t>
      </w:r>
    </w:p>
    <w:p w:rsidR="00CF2D0C" w:rsidRPr="008B02D9" w:rsidRDefault="00CF2D0C" w:rsidP="00CF2D0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CF2D0C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</w:t>
      </w:r>
      <w:r w:rsidR="0038686E" w:rsidRPr="008B02D9">
        <w:rPr>
          <w:rFonts w:ascii="Century Gothic" w:eastAsia="Century Gothic" w:hAnsi="Century Gothic" w:cs="Century Gothic"/>
          <w:sz w:val="28"/>
          <w:szCs w:val="28"/>
        </w:rPr>
        <w:t>Eva laughed and spoke to Kelly.</w:t>
      </w:r>
    </w:p>
    <w:p w:rsidR="00CF2D0C" w:rsidRPr="008B02D9" w:rsidRDefault="00CF2D0C" w:rsidP="00CF2D0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CF2D0C" w:rsidP="0038686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4. </w:t>
      </w:r>
      <w:r w:rsidR="0038686E" w:rsidRPr="008B02D9">
        <w:rPr>
          <w:rFonts w:ascii="Century Gothic" w:eastAsia="Century Gothic" w:hAnsi="Century Gothic" w:cs="Century Gothic"/>
          <w:sz w:val="28"/>
          <w:szCs w:val="28"/>
        </w:rPr>
        <w:t xml:space="preserve">“Kelly, the number and the word on the ambulance are backward! </w:t>
      </w:r>
    </w:p>
    <w:p w:rsidR="00CF2D0C" w:rsidRPr="008B02D9" w:rsidRDefault="00CF2D0C" w:rsidP="00CF2D0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CF2D0C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5. </w:t>
      </w:r>
      <w:r w:rsidR="0038686E" w:rsidRPr="008B02D9">
        <w:rPr>
          <w:rFonts w:ascii="Century Gothic" w:eastAsia="Century Gothic" w:hAnsi="Century Gothic" w:cs="Century Gothic"/>
          <w:sz w:val="28"/>
          <w:szCs w:val="28"/>
        </w:rPr>
        <w:t>I think someone put them on it the wrong way!”</w:t>
      </w:r>
    </w:p>
    <w:p w:rsidR="00CF2D0C" w:rsidRPr="008B02D9" w:rsidRDefault="00CF2D0C" w:rsidP="00CF2D0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CF2D0C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</w:t>
      </w:r>
      <w:r w:rsidR="0038686E" w:rsidRPr="008B02D9">
        <w:rPr>
          <w:rFonts w:ascii="Century Gothic" w:eastAsia="Century Gothic" w:hAnsi="Century Gothic" w:cs="Century Gothic"/>
          <w:sz w:val="28"/>
          <w:szCs w:val="28"/>
        </w:rPr>
        <w:t>Kelly said, “They’re meant to be like that.”</w:t>
      </w:r>
    </w:p>
    <w:p w:rsidR="00CF2D0C" w:rsidRPr="008B02D9" w:rsidRDefault="00CF2D0C" w:rsidP="00CF2D0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CF2D0C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7. </w:t>
      </w:r>
      <w:r w:rsidR="0038686E" w:rsidRPr="008B02D9">
        <w:rPr>
          <w:rFonts w:ascii="Century Gothic" w:eastAsia="Century Gothic" w:hAnsi="Century Gothic" w:cs="Century Gothic"/>
          <w:sz w:val="28"/>
          <w:szCs w:val="28"/>
        </w:rPr>
        <w:t>“But it’s the wrong way around!” said Eva.</w:t>
      </w:r>
    </w:p>
    <w:p w:rsidR="00CF2D0C" w:rsidRPr="008B02D9" w:rsidRDefault="00CF2D0C" w:rsidP="00CF2D0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F2D0C" w:rsidRPr="008B02D9" w:rsidRDefault="00CF2D0C" w:rsidP="0038686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column"/>
      </w:r>
      <w:r w:rsidRPr="008B02D9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r w:rsidR="0038686E" w:rsidRPr="008B02D9">
        <w:rPr>
          <w:rFonts w:ascii="Century Gothic" w:eastAsia="Century Gothic" w:hAnsi="Century Gothic" w:cs="Century Gothic"/>
          <w:sz w:val="28"/>
          <w:szCs w:val="28"/>
        </w:rPr>
        <w:t xml:space="preserve">Kelly said, “Mom told me it is meant to be read in the mirror. </w:t>
      </w:r>
    </w:p>
    <w:p w:rsidR="00CF2D0C" w:rsidRPr="008B02D9" w:rsidRDefault="00CF2D0C" w:rsidP="00CF2D0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CF2D0C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9. </w:t>
      </w:r>
      <w:r w:rsidR="0038686E" w:rsidRPr="008B02D9">
        <w:rPr>
          <w:rFonts w:ascii="Century Gothic" w:eastAsia="Century Gothic" w:hAnsi="Century Gothic" w:cs="Century Gothic"/>
          <w:sz w:val="28"/>
          <w:szCs w:val="28"/>
        </w:rPr>
        <w:t>Drivers see the ambulance in their car mirrors.</w:t>
      </w:r>
    </w:p>
    <w:p w:rsidR="00CF2D0C" w:rsidRPr="008B02D9" w:rsidRDefault="00CF2D0C" w:rsidP="00CF2D0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CF2D0C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10. </w:t>
      </w:r>
      <w:r w:rsidR="0038686E" w:rsidRPr="008B02D9">
        <w:rPr>
          <w:rFonts w:ascii="Century Gothic" w:eastAsia="Century Gothic" w:hAnsi="Century Gothic" w:cs="Century Gothic"/>
          <w:sz w:val="28"/>
          <w:szCs w:val="28"/>
        </w:rPr>
        <w:t>They see the number and the word the right way around.”</w:t>
      </w:r>
    </w:p>
    <w:p w:rsidR="00CF2D0C" w:rsidRPr="008B02D9" w:rsidRDefault="00CF2D0C" w:rsidP="00CF2D0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CF2D0C" w:rsidP="0038686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11. </w:t>
      </w:r>
      <w:r w:rsidR="0038686E" w:rsidRPr="008B02D9">
        <w:rPr>
          <w:rFonts w:ascii="Century Gothic" w:eastAsia="Century Gothic" w:hAnsi="Century Gothic" w:cs="Century Gothic"/>
          <w:sz w:val="28"/>
          <w:szCs w:val="28"/>
        </w:rPr>
        <w:t>“Oh! I didn’t know that! That’s so clever!”</w:t>
      </w:r>
    </w:p>
    <w:p w:rsidR="00CF2D0C" w:rsidRPr="008B02D9" w:rsidRDefault="00CF2D0C" w:rsidP="00CF2D0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686E" w:rsidRPr="008B02D9" w:rsidRDefault="00CF2D0C" w:rsidP="0038686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12. </w:t>
      </w:r>
      <w:r w:rsidR="0038686E" w:rsidRPr="008B02D9">
        <w:rPr>
          <w:rFonts w:ascii="Century Gothic" w:eastAsia="Century Gothic" w:hAnsi="Century Gothic" w:cs="Century Gothic"/>
          <w:sz w:val="28"/>
          <w:szCs w:val="28"/>
        </w:rPr>
        <w:t>“It is! Do you know anything else like that?”</w:t>
      </w:r>
    </w:p>
    <w:p w:rsidR="00CF2D0C" w:rsidRPr="008B02D9" w:rsidRDefault="00CF2D0C" w:rsidP="00CF2D0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>
      <w:pPr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page"/>
      </w:r>
    </w:p>
    <w:p w:rsidR="00A661F3" w:rsidRPr="008B02D9" w:rsidRDefault="00A661F3" w:rsidP="00A661F3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>5 Sedimentary Rocks</w:t>
      </w:r>
    </w:p>
    <w:p w:rsidR="00A661F3" w:rsidRPr="008B02D9" w:rsidRDefault="00A661F3" w:rsidP="00A661F3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A661F3" w:rsidRPr="008B02D9" w:rsidRDefault="00A661F3" w:rsidP="00A661F3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1. Pick up some sand. The sand falls through your fingers. 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2.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But sand can become rocks. Sand falls to the bottom of the water.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Over time, its grains stick together and become sedimentary rocks.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4.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It takes a very long time to make real sedimentary rocks. 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5.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We can make a model instead.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Step 1. Put glue in a paper cup filled with sand. 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7.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Mix them together with a stick to make a mixture.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column"/>
      </w:r>
      <w:r w:rsidRPr="008B02D9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Step 2. Push the mixture down with another paper cup. 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9.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This will minimize the space between the grains of sand.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10.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Step 3. Leave it for a day, then remove the cup and take out the sedimentary rock model.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11.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Real sedimentary rocks are not the same as the model.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12.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Real sedimentary rocks aren’t stuck with glue. 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13.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The grains of sand stick together until they become a solid mass. </w:t>
      </w:r>
    </w:p>
    <w:p w:rsidR="00A661F3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A661F3" w:rsidP="00A661F3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14.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They stick together because of pressure. What are other differences?</w:t>
      </w:r>
    </w:p>
    <w:p w:rsidR="00445940" w:rsidRPr="008B02D9" w:rsidRDefault="00A661F3" w:rsidP="00A661F3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45940" w:rsidRPr="008B02D9" w:rsidRDefault="00445940">
      <w:pPr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br w:type="page"/>
      </w:r>
    </w:p>
    <w:p w:rsidR="00445940" w:rsidRPr="008B02D9" w:rsidRDefault="00445940" w:rsidP="00445940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>6 Making Rocks From Rocks</w:t>
      </w:r>
    </w:p>
    <w:p w:rsidR="00445940" w:rsidRPr="008B02D9" w:rsidRDefault="00445940" w:rsidP="00445940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445940" w:rsidRPr="008B02D9" w:rsidRDefault="00445940" w:rsidP="00445940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445940" w:rsidRPr="008B02D9" w:rsidRDefault="00445940" w:rsidP="00445940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I am a sedimentary rock. I am big and strong.</w:t>
      </w:r>
    </w:p>
    <w:p w:rsidR="00445940" w:rsidRPr="008B02D9" w:rsidRDefault="00445940" w:rsidP="00445940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45940" w:rsidRPr="008B02D9" w:rsidRDefault="00445940" w:rsidP="00445940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2.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But I didn’t use to be big. I used to be gravel.</w:t>
      </w:r>
    </w:p>
    <w:p w:rsidR="00445940" w:rsidRPr="008B02D9" w:rsidRDefault="00445940" w:rsidP="00445940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45940" w:rsidRPr="008B02D9" w:rsidRDefault="00445940" w:rsidP="00445940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I was a small rock.</w:t>
      </w:r>
    </w:p>
    <w:p w:rsidR="00445940" w:rsidRPr="008B02D9" w:rsidRDefault="00445940" w:rsidP="00445940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45940" w:rsidRPr="008B02D9" w:rsidRDefault="00445940" w:rsidP="00445940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4.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Rain washed me down from the top of a mountain. </w:t>
      </w:r>
    </w:p>
    <w:p w:rsidR="00445940" w:rsidRPr="008B02D9" w:rsidRDefault="00445940" w:rsidP="00445940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45940" w:rsidRPr="008B02D9" w:rsidRDefault="00445940" w:rsidP="00445940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5.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It washed me down into a river.</w:t>
      </w:r>
    </w:p>
    <w:p w:rsidR="00445940" w:rsidRPr="008B02D9" w:rsidRDefault="00445940" w:rsidP="00445940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45940" w:rsidRPr="008B02D9" w:rsidRDefault="00445940" w:rsidP="00445940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I fell to the bottom of the river. </w:t>
      </w:r>
    </w:p>
    <w:p w:rsidR="00445940" w:rsidRPr="008B02D9" w:rsidRDefault="00445940" w:rsidP="00445940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45940" w:rsidRPr="008B02D9" w:rsidRDefault="00445940" w:rsidP="00445940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7.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My sediment friends, sand and mud, piled on top of me.</w:t>
      </w:r>
    </w:p>
    <w:p w:rsidR="00445940" w:rsidRPr="008B02D9" w:rsidRDefault="00445940" w:rsidP="00445940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45940" w:rsidRPr="008B02D9" w:rsidRDefault="00445940" w:rsidP="00445940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column"/>
      </w:r>
      <w:r w:rsidRPr="008B02D9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We were there for a long time. </w:t>
      </w:r>
    </w:p>
    <w:p w:rsidR="00445940" w:rsidRPr="008B02D9" w:rsidRDefault="00445940" w:rsidP="00445940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45940" w:rsidRPr="008B02D9" w:rsidRDefault="00445940" w:rsidP="00445940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9.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We pressed together. We got heavier. </w:t>
      </w:r>
    </w:p>
    <w:p w:rsidR="00445940" w:rsidRPr="008B02D9" w:rsidRDefault="00445940" w:rsidP="00445940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45940" w:rsidRPr="008B02D9" w:rsidRDefault="00445940" w:rsidP="00445940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10.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There was no space between us.</w:t>
      </w:r>
    </w:p>
    <w:p w:rsidR="00445940" w:rsidRPr="008B02D9" w:rsidRDefault="00445940" w:rsidP="00445940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45940" w:rsidRPr="008B02D9" w:rsidRDefault="00445940" w:rsidP="00445940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11.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We became a solid mass. We became a sedimentary rock.</w:t>
      </w:r>
    </w:p>
    <w:p w:rsidR="00445940" w:rsidRPr="008B02D9" w:rsidRDefault="00445940" w:rsidP="00445940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45940" w:rsidRPr="008B02D9" w:rsidRDefault="00445940" w:rsidP="00445940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12.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 xml:space="preserve">Sometimes plants or animals got pressed between us. </w:t>
      </w:r>
    </w:p>
    <w:p w:rsidR="00445940" w:rsidRPr="008B02D9" w:rsidRDefault="00445940" w:rsidP="00445940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661F3" w:rsidRPr="008B02D9" w:rsidRDefault="00445940" w:rsidP="00445940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13. </w:t>
      </w:r>
      <w:r w:rsidRPr="008B02D9">
        <w:rPr>
          <w:rFonts w:ascii="Century Gothic" w:eastAsia="Century Gothic" w:hAnsi="Century Gothic" w:cs="Century Gothic"/>
          <w:sz w:val="28"/>
          <w:szCs w:val="28"/>
        </w:rPr>
        <w:t>They became fossils. Isn’t it cool?</w:t>
      </w:r>
    </w:p>
    <w:p w:rsidR="005F499E" w:rsidRPr="008B02D9" w:rsidRDefault="00445940" w:rsidP="00445940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5F499E" w:rsidRPr="008B02D9" w:rsidRDefault="005F499E">
      <w:pPr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br w:type="page"/>
      </w:r>
    </w:p>
    <w:p w:rsidR="005F499E" w:rsidRPr="008B02D9" w:rsidRDefault="005F499E" w:rsidP="005F499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>7 Fun Fossils</w:t>
      </w:r>
    </w:p>
    <w:p w:rsidR="005F499E" w:rsidRPr="008B02D9" w:rsidRDefault="005F499E" w:rsidP="005F499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5F499E" w:rsidRPr="008B02D9" w:rsidRDefault="005F499E" w:rsidP="005F499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1. Fossils are made from animals and plants.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2. These plants and animals lived long ago.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Most fossils are from animal bones. 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4. Fossils are found in sedimentary rocks.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5. An animal dies. Its body falls into the water and gets stuck in mud. 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Sand and gravel pile on top of it. 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7. Over time, the animal bones become fossils. Let’s make fossils.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column"/>
      </w:r>
      <w:r w:rsidRPr="008B02D9">
        <w:rPr>
          <w:rFonts w:ascii="Century Gothic" w:hAnsi="Century Gothic" w:cs="Century Gothic"/>
          <w:sz w:val="28"/>
          <w:szCs w:val="28"/>
        </w:rPr>
        <w:lastRenderedPageBreak/>
        <w:t xml:space="preserve">8. Step 1. Put a shell on a block of clay. 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9. Press it with your hands. Then pull it out.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10. Step 2. Pour alginate mixture into the shape of the shell.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11. Step 3. Take the alginate out of the clay when the alginate is firm.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12. We can look at fossils to learn more about our world.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445940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13. We can study what life was like a long time ago.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>
      <w:pPr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page"/>
      </w:r>
    </w:p>
    <w:p w:rsidR="00C70342" w:rsidRPr="008B02D9" w:rsidRDefault="00C70342" w:rsidP="00C70342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>8 Tony and the Fossil</w:t>
      </w:r>
    </w:p>
    <w:p w:rsidR="00C70342" w:rsidRPr="008B02D9" w:rsidRDefault="00C70342" w:rsidP="00C70342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C70342" w:rsidRPr="008B02D9" w:rsidRDefault="00C70342" w:rsidP="00C70342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1. Tony and his class went on a field trip. 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2. They went to a </w:t>
      </w:r>
      <w:proofErr w:type="spellStart"/>
      <w:r w:rsidRPr="008B02D9">
        <w:rPr>
          <w:rFonts w:ascii="Century Gothic" w:hAnsi="Century Gothic" w:cs="Century Gothic"/>
          <w:sz w:val="28"/>
          <w:szCs w:val="28"/>
        </w:rPr>
        <w:t>geopark</w:t>
      </w:r>
      <w:proofErr w:type="spellEnd"/>
      <w:r w:rsidRPr="008B02D9">
        <w:rPr>
          <w:rFonts w:ascii="Century Gothic" w:hAnsi="Century Gothic" w:cs="Century Gothic"/>
          <w:sz w:val="28"/>
          <w:szCs w:val="28"/>
        </w:rPr>
        <w:t>. The teacher told the class to look for fossils.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3. They looked all over. Tony shouted, “I found a shellfish fossil!”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4. His friends ran over. They said, “This is so cool!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5. There used to be a shellfish that looked like this!”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Later on, their teacher talked to them. 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7. “This place is a mountain now. 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column"/>
      </w:r>
      <w:r w:rsidRPr="008B02D9">
        <w:rPr>
          <w:rFonts w:ascii="Century Gothic" w:hAnsi="Century Gothic" w:cs="Century Gothic"/>
          <w:sz w:val="28"/>
          <w:szCs w:val="28"/>
        </w:rPr>
        <w:lastRenderedPageBreak/>
        <w:t xml:space="preserve">8. But Tony found a shellfish fossil. 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9. So, this area used to be an ocean.”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10. Tony asked, “Do all plants and animals become fossils?”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11. “No, they don’t. Fossils are very rare. 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12. We can learn about the past thanks to them.”</w:t>
      </w:r>
    </w:p>
    <w:p w:rsidR="00C70342" w:rsidRPr="008B02D9" w:rsidRDefault="00C70342" w:rsidP="00C703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C70342">
      <w:pPr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page"/>
      </w:r>
    </w:p>
    <w:p w:rsidR="00C70342" w:rsidRPr="008B02D9" w:rsidRDefault="00C70342" w:rsidP="00C70342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>9 Bouncing Sounds</w:t>
      </w:r>
    </w:p>
    <w:p w:rsidR="00C70342" w:rsidRPr="008B02D9" w:rsidRDefault="00C70342" w:rsidP="00C70342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C70342" w:rsidRPr="008B02D9" w:rsidRDefault="00C70342" w:rsidP="00C70342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723CE8" w:rsidRPr="008B02D9" w:rsidRDefault="00C70342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1. Do you like sing</w:t>
      </w:r>
      <w:r w:rsidR="00723CE8" w:rsidRPr="008B02D9">
        <w:rPr>
          <w:rFonts w:ascii="Century Gothic" w:hAnsi="Century Gothic" w:cs="Century Gothic"/>
          <w:sz w:val="28"/>
          <w:szCs w:val="28"/>
        </w:rPr>
        <w:t xml:space="preserve">ing? Do you sing in the shower? </w:t>
      </w:r>
      <w:r w:rsidRPr="008B02D9">
        <w:rPr>
          <w:rFonts w:ascii="Century Gothic" w:hAnsi="Century Gothic" w:cs="Century Gothic"/>
          <w:sz w:val="28"/>
          <w:szCs w:val="28"/>
        </w:rPr>
        <w:t xml:space="preserve">Try it one time. 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2. What do you notice? </w:t>
      </w:r>
      <w:r w:rsidR="00C70342" w:rsidRPr="008B02D9">
        <w:rPr>
          <w:rFonts w:ascii="Century Gothic" w:hAnsi="Century Gothic" w:cs="Century Gothic"/>
          <w:sz w:val="28"/>
          <w:szCs w:val="28"/>
        </w:rPr>
        <w:t>Your voice sounds loud!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</w:t>
      </w:r>
      <w:r w:rsidR="00C70342" w:rsidRPr="008B02D9">
        <w:rPr>
          <w:rFonts w:ascii="Century Gothic" w:hAnsi="Century Gothic" w:cs="Century Gothic"/>
          <w:sz w:val="28"/>
          <w:szCs w:val="28"/>
        </w:rPr>
        <w:t>Why is this? The bathroom walls are hard. The sound bounces off.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23CE8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4. </w:t>
      </w:r>
      <w:r w:rsidR="00C70342" w:rsidRPr="008B02D9">
        <w:rPr>
          <w:rFonts w:ascii="Century Gothic" w:hAnsi="Century Gothic" w:cs="Century Gothic"/>
          <w:sz w:val="28"/>
          <w:szCs w:val="28"/>
        </w:rPr>
        <w:t xml:space="preserve">Let’s listen to some music. 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5. </w:t>
      </w:r>
      <w:r w:rsidR="00C70342" w:rsidRPr="008B02D9">
        <w:rPr>
          <w:rFonts w:ascii="Century Gothic" w:hAnsi="Century Gothic" w:cs="Century Gothic"/>
          <w:sz w:val="28"/>
          <w:szCs w:val="28"/>
        </w:rPr>
        <w:t>We can hear what happens when sound hits different materials.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23CE8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</w:t>
      </w:r>
      <w:r w:rsidR="00C70342" w:rsidRPr="008B02D9">
        <w:rPr>
          <w:rFonts w:ascii="Century Gothic" w:hAnsi="Century Gothic" w:cs="Century Gothic"/>
          <w:sz w:val="28"/>
          <w:szCs w:val="28"/>
        </w:rPr>
        <w:t xml:space="preserve">Step 1. Put a speaker in a bucket. 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7. </w:t>
      </w:r>
      <w:r w:rsidR="00C70342" w:rsidRPr="008B02D9">
        <w:rPr>
          <w:rFonts w:ascii="Century Gothic" w:hAnsi="Century Gothic" w:cs="Century Gothic"/>
          <w:sz w:val="28"/>
          <w:szCs w:val="28"/>
        </w:rPr>
        <w:t>Play some music and listen to the sound.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r w:rsidR="00C70342" w:rsidRPr="008B02D9">
        <w:rPr>
          <w:rFonts w:ascii="Century Gothic" w:hAnsi="Century Gothic" w:cs="Century Gothic"/>
          <w:sz w:val="28"/>
          <w:szCs w:val="28"/>
        </w:rPr>
        <w:t>Step 2. Hold a Styrofoam board over the plastic bucket and listen to the sound.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9. </w:t>
      </w:r>
      <w:r w:rsidR="00C70342" w:rsidRPr="008B02D9">
        <w:rPr>
          <w:rFonts w:ascii="Century Gothic" w:hAnsi="Century Gothic" w:cs="Century Gothic"/>
          <w:sz w:val="28"/>
          <w:szCs w:val="28"/>
        </w:rPr>
        <w:t>Step 3. Hold a wooden board over the bucket and listen to the sound again.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23CE8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10. </w:t>
      </w:r>
      <w:r w:rsidR="00C70342" w:rsidRPr="008B02D9">
        <w:rPr>
          <w:rFonts w:ascii="Century Gothic" w:hAnsi="Century Gothic" w:cs="Century Gothic"/>
          <w:sz w:val="28"/>
          <w:szCs w:val="28"/>
        </w:rPr>
        <w:t xml:space="preserve">The volume of the speaker was the same. 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11. </w:t>
      </w:r>
      <w:r w:rsidR="00C70342" w:rsidRPr="008B02D9">
        <w:rPr>
          <w:rFonts w:ascii="Century Gothic" w:hAnsi="Century Gothic" w:cs="Century Gothic"/>
          <w:sz w:val="28"/>
          <w:szCs w:val="28"/>
        </w:rPr>
        <w:t>But it sounded different to our ears.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23CE8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12. </w:t>
      </w:r>
      <w:r w:rsidR="00C70342" w:rsidRPr="008B02D9">
        <w:rPr>
          <w:rFonts w:ascii="Century Gothic" w:hAnsi="Century Gothic" w:cs="Century Gothic"/>
          <w:sz w:val="28"/>
          <w:szCs w:val="28"/>
        </w:rPr>
        <w:t xml:space="preserve">The music hit the soft Styrofoam board. 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13. It absorbed the sound. </w:t>
      </w:r>
      <w:r w:rsidR="00C70342" w:rsidRPr="008B02D9">
        <w:rPr>
          <w:rFonts w:ascii="Century Gothic" w:hAnsi="Century Gothic" w:cs="Century Gothic"/>
          <w:sz w:val="28"/>
          <w:szCs w:val="28"/>
        </w:rPr>
        <w:t>It sounded softer.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14. </w:t>
      </w:r>
      <w:r w:rsidR="00C70342" w:rsidRPr="008B02D9">
        <w:rPr>
          <w:rFonts w:ascii="Century Gothic" w:hAnsi="Century Gothic" w:cs="Century Gothic"/>
          <w:sz w:val="28"/>
          <w:szCs w:val="28"/>
        </w:rPr>
        <w:t>When the music hit the hard wooden board, the sound bounced off.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C70342" w:rsidRPr="008B02D9" w:rsidRDefault="00723CE8" w:rsidP="00C70342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15. </w:t>
      </w:r>
      <w:r w:rsidR="00C70342" w:rsidRPr="008B02D9">
        <w:rPr>
          <w:rFonts w:ascii="Century Gothic" w:hAnsi="Century Gothic" w:cs="Century Gothic"/>
          <w:sz w:val="28"/>
          <w:szCs w:val="28"/>
        </w:rPr>
        <w:t>Sound changes when it hits different materials.</w:t>
      </w:r>
    </w:p>
    <w:p w:rsidR="00723CE8" w:rsidRPr="008B02D9" w:rsidRDefault="00723CE8" w:rsidP="00723CE8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0E4E59" w:rsidRPr="008B02D9" w:rsidRDefault="000E4E59" w:rsidP="000E4E59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>10 Mountain Echo</w:t>
      </w:r>
    </w:p>
    <w:p w:rsidR="000E4E59" w:rsidRPr="008B02D9" w:rsidRDefault="000E4E59" w:rsidP="000E4E59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0E4E59" w:rsidRPr="008B02D9" w:rsidRDefault="000E4E59" w:rsidP="000E4E59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0E4E59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1. Paul’s family went hiking. 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0E4E59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2. Paul was excited as he reached the top of the mountain.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0E4E59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“The breeze feels so good on my face. 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0E4E59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4. Look at this amazing view!”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0E4E59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5. Dad said, “Wasn’t it worth that difficult climb? 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0E4E59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6. Let’s come here more often.”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0E4E59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7. Dad shouted, “Yoo-hoo!”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0E4E59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8. Soon after, his voice came back saying, “Yoo-hoo!”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lastRenderedPageBreak/>
        <w:t>___________________________________________________________________________</w:t>
      </w:r>
    </w:p>
    <w:p w:rsidR="000E4E59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9. Paul was surprised. “Wow, Dad, how did you do that?”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0E4E59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10. Dad answered, “The sound bounces off a mountain on the other side and comes back. 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0E4E59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11. Do you want to try?”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0E4E59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12. “Yoo-hoo!” Paul shouted. 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0E4E59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13. Then his voice bounced back saying, “Yoo-hoo!”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23CE8" w:rsidRPr="008B02D9" w:rsidRDefault="000E4E59" w:rsidP="000E4E59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14. “This is fun!” Paul shouted. “This is fun!” said his echo.</w:t>
      </w:r>
    </w:p>
    <w:p w:rsidR="000E4E59" w:rsidRPr="008B02D9" w:rsidRDefault="000E4E59" w:rsidP="000E4E59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D949DF" w:rsidRPr="008B02D9" w:rsidRDefault="00D949DF" w:rsidP="00D949DF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 xml:space="preserve">11 Sort </w:t>
      </w:r>
      <w:proofErr w:type="gramStart"/>
      <w:r w:rsidRPr="008B02D9">
        <w:rPr>
          <w:rFonts w:ascii="Century Gothic" w:hAnsi="Century Gothic" w:cs="Century Gothic"/>
          <w:b/>
          <w:sz w:val="28"/>
          <w:szCs w:val="28"/>
        </w:rPr>
        <w:t>With</w:t>
      </w:r>
      <w:proofErr w:type="gramEnd"/>
      <w:r w:rsidRPr="008B02D9">
        <w:rPr>
          <w:rFonts w:ascii="Century Gothic" w:hAnsi="Century Gothic" w:cs="Century Gothic"/>
          <w:b/>
          <w:sz w:val="28"/>
          <w:szCs w:val="28"/>
        </w:rPr>
        <w:t xml:space="preserve"> Sieves</w:t>
      </w:r>
    </w:p>
    <w:p w:rsidR="00D949DF" w:rsidRPr="008B02D9" w:rsidRDefault="00D949DF" w:rsidP="00D949DF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D949DF" w:rsidRPr="008B02D9" w:rsidRDefault="00D949DF" w:rsidP="00D949DF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1F641C" w:rsidRPr="008B02D9" w:rsidRDefault="00D949DF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lastRenderedPageBreak/>
        <w:t xml:space="preserve">1. There are two types of materials. 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1F641C" w:rsidRPr="008B02D9" w:rsidRDefault="00E45CEC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2. </w:t>
      </w:r>
      <w:r w:rsidR="00D949DF" w:rsidRPr="008B02D9">
        <w:rPr>
          <w:rFonts w:ascii="Century Gothic" w:hAnsi="Century Gothic" w:cs="Century Gothic"/>
          <w:sz w:val="28"/>
          <w:szCs w:val="28"/>
        </w:rPr>
        <w:t>They ar</w:t>
      </w:r>
      <w:r w:rsidRPr="008B02D9">
        <w:rPr>
          <w:rFonts w:ascii="Century Gothic" w:hAnsi="Century Gothic" w:cs="Century Gothic"/>
          <w:sz w:val="28"/>
          <w:szCs w:val="28"/>
        </w:rPr>
        <w:t xml:space="preserve">e pure substances and mixtures. </w:t>
      </w:r>
      <w:r w:rsidR="00D949DF" w:rsidRPr="008B02D9">
        <w:rPr>
          <w:rFonts w:ascii="Century Gothic" w:hAnsi="Century Gothic" w:cs="Century Gothic"/>
          <w:sz w:val="28"/>
          <w:szCs w:val="28"/>
        </w:rPr>
        <w:t xml:space="preserve">Salt is a pure substance. 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D949DF" w:rsidRPr="008B02D9" w:rsidRDefault="00E45CEC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</w:t>
      </w:r>
      <w:r w:rsidR="00D949DF" w:rsidRPr="008B02D9">
        <w:rPr>
          <w:rFonts w:ascii="Century Gothic" w:hAnsi="Century Gothic" w:cs="Century Gothic"/>
          <w:sz w:val="28"/>
          <w:szCs w:val="28"/>
        </w:rPr>
        <w:t>Put some salt in a bowl with eggs. That is a mixture.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D949DF" w:rsidRPr="008B02D9" w:rsidRDefault="00E45CEC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4. </w:t>
      </w:r>
      <w:r w:rsidR="00D949DF" w:rsidRPr="008B02D9">
        <w:rPr>
          <w:rFonts w:ascii="Century Gothic" w:hAnsi="Century Gothic" w:cs="Century Gothic"/>
          <w:sz w:val="28"/>
          <w:szCs w:val="28"/>
        </w:rPr>
        <w:t>Let’s look at mixtures.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D949DF" w:rsidRPr="008B02D9" w:rsidRDefault="00E45CEC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5. </w:t>
      </w:r>
      <w:r w:rsidR="00D949DF" w:rsidRPr="008B02D9">
        <w:rPr>
          <w:rFonts w:ascii="Century Gothic" w:hAnsi="Century Gothic" w:cs="Century Gothic"/>
          <w:sz w:val="28"/>
          <w:szCs w:val="28"/>
        </w:rPr>
        <w:t>Put rice, soybeans, and red beans in a bowl.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1F641C" w:rsidRPr="008B02D9" w:rsidRDefault="00E45CEC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</w:t>
      </w:r>
      <w:r w:rsidR="00D949DF" w:rsidRPr="008B02D9">
        <w:rPr>
          <w:rFonts w:ascii="Century Gothic" w:hAnsi="Century Gothic" w:cs="Century Gothic"/>
          <w:sz w:val="28"/>
          <w:szCs w:val="28"/>
        </w:rPr>
        <w:t xml:space="preserve">How can you separate them? You can sort them by color. 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D949DF" w:rsidRPr="008B02D9" w:rsidRDefault="00E45CEC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7. </w:t>
      </w:r>
      <w:r w:rsidR="00D949DF" w:rsidRPr="008B02D9">
        <w:rPr>
          <w:rFonts w:ascii="Century Gothic" w:hAnsi="Century Gothic" w:cs="Century Gothic"/>
          <w:sz w:val="28"/>
          <w:szCs w:val="28"/>
        </w:rPr>
        <w:t>Rice is white, soybeans are yellow, and red beans are red.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D949DF" w:rsidRPr="008B02D9" w:rsidRDefault="00E45CEC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column"/>
      </w:r>
      <w:r w:rsidRPr="008B02D9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r w:rsidR="00D949DF" w:rsidRPr="008B02D9">
        <w:rPr>
          <w:rFonts w:ascii="Century Gothic" w:hAnsi="Century Gothic" w:cs="Century Gothic"/>
          <w:sz w:val="28"/>
          <w:szCs w:val="28"/>
        </w:rPr>
        <w:t>But it will take time to do this!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D949DF" w:rsidRPr="008B02D9" w:rsidRDefault="00E45CEC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9. </w:t>
      </w:r>
      <w:r w:rsidR="00D949DF" w:rsidRPr="008B02D9">
        <w:rPr>
          <w:rFonts w:ascii="Century Gothic" w:hAnsi="Century Gothic" w:cs="Century Gothic"/>
          <w:sz w:val="28"/>
          <w:szCs w:val="28"/>
        </w:rPr>
        <w:t>Is there an easier way to separate them?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D949DF" w:rsidRPr="008B02D9" w:rsidRDefault="00E45CEC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10. </w:t>
      </w:r>
      <w:r w:rsidR="00D949DF" w:rsidRPr="008B02D9">
        <w:rPr>
          <w:rFonts w:ascii="Century Gothic" w:hAnsi="Century Gothic" w:cs="Century Gothic"/>
          <w:sz w:val="28"/>
          <w:szCs w:val="28"/>
        </w:rPr>
        <w:t>Step 1. Use a sieve with large holes to separate the mixture of soybeans, red beans, and rice.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D949DF" w:rsidRPr="008B02D9" w:rsidRDefault="00E45CEC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11. </w:t>
      </w:r>
      <w:r w:rsidR="00D949DF" w:rsidRPr="008B02D9">
        <w:rPr>
          <w:rFonts w:ascii="Century Gothic" w:hAnsi="Century Gothic" w:cs="Century Gothic"/>
          <w:sz w:val="28"/>
          <w:szCs w:val="28"/>
        </w:rPr>
        <w:t>Step 2. Use a sieve with smaller holes to separate the mixture again.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E45CEC" w:rsidRPr="008B02D9" w:rsidRDefault="00E45CEC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12. </w:t>
      </w:r>
      <w:r w:rsidR="00D949DF" w:rsidRPr="008B02D9">
        <w:rPr>
          <w:rFonts w:ascii="Century Gothic" w:hAnsi="Century Gothic" w:cs="Century Gothic"/>
          <w:sz w:val="28"/>
          <w:szCs w:val="28"/>
        </w:rPr>
        <w:t>Because beans and rice are different sizes, they are easy to sort with sieves.</w:t>
      </w:r>
      <w:r w:rsidRPr="008B02D9">
        <w:rPr>
          <w:rFonts w:ascii="Century Gothic" w:hAnsi="Century Gothic" w:cs="Century Gothic"/>
          <w:sz w:val="28"/>
          <w:szCs w:val="28"/>
        </w:rPr>
        <w:t xml:space="preserve"> 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E45CEC" w:rsidRPr="008B02D9" w:rsidRDefault="00E45CEC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13. </w:t>
      </w:r>
      <w:r w:rsidR="00D949DF" w:rsidRPr="008B02D9">
        <w:rPr>
          <w:rFonts w:ascii="Century Gothic" w:hAnsi="Century Gothic" w:cs="Century Gothic"/>
          <w:sz w:val="28"/>
          <w:szCs w:val="28"/>
        </w:rPr>
        <w:t xml:space="preserve">The big soybeans stay in the first sieve. </w:t>
      </w:r>
      <w:r w:rsidRPr="008B02D9">
        <w:rPr>
          <w:rFonts w:ascii="Century Gothic" w:hAnsi="Century Gothic" w:cs="Century Gothic"/>
          <w:sz w:val="28"/>
          <w:szCs w:val="28"/>
        </w:rPr>
        <w:t>The red beans stay in the second sieve.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E45CEC" w:rsidRPr="008B02D9" w:rsidRDefault="00E45CEC" w:rsidP="00D949DF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14. It is important to choose the right sieve!</w:t>
      </w:r>
    </w:p>
    <w:p w:rsidR="00E45CEC" w:rsidRPr="008B02D9" w:rsidRDefault="00E45CEC" w:rsidP="00E45CEC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E45CEC" w:rsidRPr="008B02D9" w:rsidRDefault="00E45CEC">
      <w:pPr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page"/>
      </w:r>
    </w:p>
    <w:p w:rsidR="00E45CEC" w:rsidRPr="008B02D9" w:rsidRDefault="00E45CEC" w:rsidP="00E45CEC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 xml:space="preserve">12 </w:t>
      </w:r>
      <w:proofErr w:type="gramStart"/>
      <w:r w:rsidRPr="008B02D9">
        <w:rPr>
          <w:rFonts w:ascii="Century Gothic" w:hAnsi="Century Gothic" w:cs="Century Gothic"/>
          <w:b/>
          <w:sz w:val="28"/>
          <w:szCs w:val="28"/>
        </w:rPr>
        <w:t>The</w:t>
      </w:r>
      <w:proofErr w:type="gramEnd"/>
      <w:r w:rsidRPr="008B02D9">
        <w:rPr>
          <w:rFonts w:ascii="Century Gothic" w:hAnsi="Century Gothic" w:cs="Century Gothic"/>
          <w:b/>
          <w:sz w:val="28"/>
          <w:szCs w:val="28"/>
        </w:rPr>
        <w:t xml:space="preserve"> Incredible Beach-Cleaning Machine</w:t>
      </w:r>
    </w:p>
    <w:p w:rsidR="00E45CEC" w:rsidRPr="008B02D9" w:rsidRDefault="00E45CEC" w:rsidP="00E45CEC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E45CEC" w:rsidRPr="008B02D9" w:rsidRDefault="00E45CEC" w:rsidP="00E45CEC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3D560A" w:rsidRPr="008B02D9" w:rsidRDefault="00E45CEC" w:rsidP="00E45CEC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1. Brian and Jenny were at the beach. 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E45CEC" w:rsidRPr="008B02D9" w:rsidRDefault="003D560A" w:rsidP="00E45CEC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2. </w:t>
      </w:r>
      <w:r w:rsidR="00E45CEC" w:rsidRPr="008B02D9">
        <w:rPr>
          <w:rFonts w:ascii="Century Gothic" w:hAnsi="Century Gothic" w:cs="Century Gothic"/>
          <w:sz w:val="28"/>
          <w:szCs w:val="28"/>
        </w:rPr>
        <w:t>They wanted to help clean it up.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E45CEC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</w:t>
      </w:r>
      <w:r w:rsidR="00E45CEC" w:rsidRPr="008B02D9">
        <w:rPr>
          <w:rFonts w:ascii="Century Gothic" w:hAnsi="Century Gothic" w:cs="Century Gothic"/>
          <w:sz w:val="28"/>
          <w:szCs w:val="28"/>
        </w:rPr>
        <w:t xml:space="preserve">“Look at all this mess!” said Brian. 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E45CEC" w:rsidRPr="008B02D9" w:rsidRDefault="003D560A" w:rsidP="00E45CEC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4. </w:t>
      </w:r>
      <w:r w:rsidR="00E45CEC" w:rsidRPr="008B02D9">
        <w:rPr>
          <w:rFonts w:ascii="Century Gothic" w:hAnsi="Century Gothic" w:cs="Century Gothic"/>
          <w:sz w:val="28"/>
          <w:szCs w:val="28"/>
        </w:rPr>
        <w:t>“How can we clean it all up?”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E45CEC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5. </w:t>
      </w:r>
      <w:r w:rsidR="00E45CEC" w:rsidRPr="008B02D9">
        <w:rPr>
          <w:rFonts w:ascii="Century Gothic" w:hAnsi="Century Gothic" w:cs="Century Gothic"/>
          <w:sz w:val="28"/>
          <w:szCs w:val="28"/>
        </w:rPr>
        <w:t xml:space="preserve">Just then, a strange machine came onto the beach. 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E45CEC" w:rsidRPr="008B02D9" w:rsidRDefault="003D560A" w:rsidP="00E45CEC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</w:t>
      </w:r>
      <w:r w:rsidR="00E45CEC" w:rsidRPr="008B02D9">
        <w:rPr>
          <w:rFonts w:ascii="Century Gothic" w:hAnsi="Century Gothic" w:cs="Century Gothic"/>
          <w:sz w:val="28"/>
          <w:szCs w:val="28"/>
        </w:rPr>
        <w:t>It started picking up sand and waste.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E45CEC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7. </w:t>
      </w:r>
      <w:r w:rsidR="00E45CEC" w:rsidRPr="008B02D9">
        <w:rPr>
          <w:rFonts w:ascii="Century Gothic" w:hAnsi="Century Gothic" w:cs="Century Gothic"/>
          <w:sz w:val="28"/>
          <w:szCs w:val="28"/>
        </w:rPr>
        <w:t xml:space="preserve">Brian said, “That machine is great! 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E45CEC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8. </w:t>
      </w:r>
      <w:r w:rsidR="00E45CEC" w:rsidRPr="008B02D9">
        <w:rPr>
          <w:rFonts w:ascii="Century Gothic" w:hAnsi="Century Gothic" w:cs="Century Gothic"/>
          <w:sz w:val="28"/>
          <w:szCs w:val="28"/>
        </w:rPr>
        <w:t xml:space="preserve">But it’s picking up everything on the beach. 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lastRenderedPageBreak/>
        <w:t>___________________________________________________________________________</w:t>
      </w:r>
    </w:p>
    <w:p w:rsidR="00E45CEC" w:rsidRPr="008B02D9" w:rsidRDefault="003D560A" w:rsidP="00E45CEC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9. </w:t>
      </w:r>
      <w:r w:rsidR="00E45CEC" w:rsidRPr="008B02D9">
        <w:rPr>
          <w:rFonts w:ascii="Century Gothic" w:hAnsi="Century Gothic" w:cs="Century Gothic"/>
          <w:sz w:val="28"/>
          <w:szCs w:val="28"/>
        </w:rPr>
        <w:t>It will take away all the sand!”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E45CEC" w:rsidRPr="008B02D9" w:rsidRDefault="003D560A" w:rsidP="00E45CEC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10. </w:t>
      </w:r>
      <w:r w:rsidR="00E45CEC" w:rsidRPr="008B02D9">
        <w:rPr>
          <w:rFonts w:ascii="Century Gothic" w:hAnsi="Century Gothic" w:cs="Century Gothic"/>
          <w:sz w:val="28"/>
          <w:szCs w:val="28"/>
        </w:rPr>
        <w:t>“Wait,” said Jenny. “Look. The sand is coming out of the bottom.”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E45CEC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11. </w:t>
      </w:r>
      <w:r w:rsidR="00E45CEC" w:rsidRPr="008B02D9">
        <w:rPr>
          <w:rFonts w:ascii="Century Gothic" w:hAnsi="Century Gothic" w:cs="Century Gothic"/>
          <w:sz w:val="28"/>
          <w:szCs w:val="28"/>
        </w:rPr>
        <w:t xml:space="preserve">“Oh, I see. The waste is large. 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E45CEC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12. </w:t>
      </w:r>
      <w:r w:rsidR="00E45CEC" w:rsidRPr="008B02D9">
        <w:rPr>
          <w:rFonts w:ascii="Century Gothic" w:hAnsi="Century Gothic" w:cs="Century Gothic"/>
          <w:sz w:val="28"/>
          <w:szCs w:val="28"/>
        </w:rPr>
        <w:t xml:space="preserve">The grains of sand are small. 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E45CEC" w:rsidRPr="008B02D9" w:rsidRDefault="003D560A" w:rsidP="00E45CEC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13. </w:t>
      </w:r>
      <w:r w:rsidR="00E45CEC" w:rsidRPr="008B02D9">
        <w:rPr>
          <w:rFonts w:ascii="Century Gothic" w:hAnsi="Century Gothic" w:cs="Century Gothic"/>
          <w:sz w:val="28"/>
          <w:szCs w:val="28"/>
        </w:rPr>
        <w:t>The grains of sand fall back onto the beach. That’s amazing!”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>
      <w:pPr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page"/>
      </w:r>
    </w:p>
    <w:p w:rsidR="003D560A" w:rsidRPr="008B02D9" w:rsidRDefault="003D560A" w:rsidP="003D560A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>13 Drops of Water</w:t>
      </w:r>
    </w:p>
    <w:p w:rsidR="003D560A" w:rsidRPr="008B02D9" w:rsidRDefault="003D560A" w:rsidP="003D560A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3D560A" w:rsidRPr="008B02D9" w:rsidRDefault="003D560A" w:rsidP="003D560A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1. Pour cold juice into a glass. Watch what happens.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2. Water drops form on the outside of the glass.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Why does this happen? There is water in the air in gas form. 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Pr="008B02D9">
        <w:rPr>
          <w:rFonts w:ascii="Century Gothic" w:hAnsi="Century Gothic" w:cs="Century Gothic"/>
          <w:sz w:val="28"/>
          <w:szCs w:val="28"/>
        </w:rPr>
        <w:t>It’s</w:t>
      </w:r>
      <w:proofErr w:type="gramEnd"/>
      <w:r w:rsidRPr="008B02D9">
        <w:rPr>
          <w:rFonts w:ascii="Century Gothic" w:hAnsi="Century Gothic" w:cs="Century Gothic"/>
          <w:sz w:val="28"/>
          <w:szCs w:val="28"/>
        </w:rPr>
        <w:t xml:space="preserve"> called water vapor. It touches the cold glass. 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5. The gas becomes liquid. We call this condensation.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6. Let’s watch it happen.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7. Step 1. Pour juice and ice in a plastic cup. 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column"/>
      </w:r>
      <w:r w:rsidRPr="008B02D9">
        <w:rPr>
          <w:rFonts w:ascii="Century Gothic" w:hAnsi="Century Gothic" w:cs="Century Gothic"/>
          <w:sz w:val="28"/>
          <w:szCs w:val="28"/>
        </w:rPr>
        <w:lastRenderedPageBreak/>
        <w:t>8. Put the cup on a foil plate and weigh it.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9. Step 2. Watch the change on the outside of the cup over time.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10. Step 3. Later, weigh the cup on the foil plate and compare it with the weight of the cup before.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11. Water drops formed on the outside of the cup. They fell onto the foil plate.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12. What happened when we weighed the plate again?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13. It was heavier than before. There was more water than before.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 w:rsidP="003D560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14. Can we see condensation anywhere else?</w:t>
      </w:r>
    </w:p>
    <w:p w:rsidR="003D560A" w:rsidRPr="008B02D9" w:rsidRDefault="003D560A" w:rsidP="003D560A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3D560A">
      <w:pPr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page"/>
      </w:r>
    </w:p>
    <w:p w:rsidR="003D560A" w:rsidRPr="008B02D9" w:rsidRDefault="003D560A" w:rsidP="003D560A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>14 Hot Water, Cold Lid</w:t>
      </w:r>
    </w:p>
    <w:p w:rsidR="003D560A" w:rsidRPr="008B02D9" w:rsidRDefault="003D560A" w:rsidP="003D560A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3D560A" w:rsidRPr="008B02D9" w:rsidRDefault="003D560A" w:rsidP="003D560A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AA0D42" w:rsidRPr="008B02D9" w:rsidRDefault="003D560A" w:rsidP="0038363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1. </w:t>
      </w:r>
      <w:r w:rsidR="0038363A" w:rsidRPr="008B02D9">
        <w:rPr>
          <w:rFonts w:ascii="Century Gothic" w:hAnsi="Century Gothic" w:cs="Century Gothic"/>
          <w:sz w:val="28"/>
          <w:szCs w:val="28"/>
        </w:rPr>
        <w:t xml:space="preserve">“Mom, I’m hungry!” said Tony. </w:t>
      </w:r>
    </w:p>
    <w:p w:rsidR="00AA0D42" w:rsidRPr="008B02D9" w:rsidRDefault="00AA0D42" w:rsidP="00AA0D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363A" w:rsidRPr="008B02D9" w:rsidRDefault="00AA0D42" w:rsidP="0038363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2. </w:t>
      </w:r>
      <w:r w:rsidR="0038363A" w:rsidRPr="008B02D9">
        <w:rPr>
          <w:rFonts w:ascii="Century Gothic" w:hAnsi="Century Gothic" w:cs="Century Gothic"/>
          <w:sz w:val="28"/>
          <w:szCs w:val="28"/>
        </w:rPr>
        <w:t>“Can I cook this ramen? I can do it all by myself.”</w:t>
      </w:r>
    </w:p>
    <w:p w:rsidR="00AA0D42" w:rsidRPr="008B02D9" w:rsidRDefault="00AA0D42" w:rsidP="00AA0D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363A" w:rsidRPr="008B02D9" w:rsidRDefault="00AA0D42" w:rsidP="0038363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</w:t>
      </w:r>
      <w:r w:rsidR="0038363A" w:rsidRPr="008B02D9">
        <w:rPr>
          <w:rFonts w:ascii="Century Gothic" w:hAnsi="Century Gothic" w:cs="Century Gothic"/>
          <w:sz w:val="28"/>
          <w:szCs w:val="28"/>
        </w:rPr>
        <w:t>Mom said, “Be careful. Let me watch you do it.”</w:t>
      </w:r>
    </w:p>
    <w:p w:rsidR="00AA0D42" w:rsidRPr="008B02D9" w:rsidRDefault="00AA0D42" w:rsidP="00AA0D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363A" w:rsidRPr="008B02D9" w:rsidRDefault="00AA0D42" w:rsidP="0038363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4. </w:t>
      </w:r>
      <w:r w:rsidR="0038363A" w:rsidRPr="008B02D9">
        <w:rPr>
          <w:rFonts w:ascii="Century Gothic" w:hAnsi="Century Gothic" w:cs="Century Gothic"/>
          <w:sz w:val="28"/>
          <w:szCs w:val="28"/>
        </w:rPr>
        <w:t>Tony took the pot and put some water into it.</w:t>
      </w:r>
    </w:p>
    <w:p w:rsidR="00AA0D42" w:rsidRPr="008B02D9" w:rsidRDefault="00AA0D42" w:rsidP="00AA0D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A0D42" w:rsidRPr="008B02D9" w:rsidRDefault="00AA0D42" w:rsidP="0038363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5. </w:t>
      </w:r>
      <w:r w:rsidR="0038363A" w:rsidRPr="008B02D9">
        <w:rPr>
          <w:rFonts w:ascii="Century Gothic" w:hAnsi="Century Gothic" w:cs="Century Gothic"/>
          <w:sz w:val="28"/>
          <w:szCs w:val="28"/>
        </w:rPr>
        <w:t xml:space="preserve">Then, he started to boil the water. </w:t>
      </w:r>
    </w:p>
    <w:p w:rsidR="00AA0D42" w:rsidRPr="008B02D9" w:rsidRDefault="00AA0D42" w:rsidP="00AA0D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363A" w:rsidRPr="008B02D9" w:rsidRDefault="00AA0D42" w:rsidP="0038363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</w:t>
      </w:r>
      <w:r w:rsidR="0038363A" w:rsidRPr="008B02D9">
        <w:rPr>
          <w:rFonts w:ascii="Century Gothic" w:hAnsi="Century Gothic" w:cs="Century Gothic"/>
          <w:sz w:val="28"/>
          <w:szCs w:val="28"/>
        </w:rPr>
        <w:t>He was about to put the powder into the pot when he suddenly stopped.</w:t>
      </w:r>
    </w:p>
    <w:p w:rsidR="00AA0D42" w:rsidRPr="008B02D9" w:rsidRDefault="00AA0D42" w:rsidP="00AA0D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363A" w:rsidRPr="008B02D9" w:rsidRDefault="00AA0D42" w:rsidP="0038363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7. </w:t>
      </w:r>
      <w:r w:rsidR="0038363A" w:rsidRPr="008B02D9">
        <w:rPr>
          <w:rFonts w:ascii="Century Gothic" w:hAnsi="Century Gothic" w:cs="Century Gothic"/>
          <w:sz w:val="28"/>
          <w:szCs w:val="28"/>
        </w:rPr>
        <w:t>“Mom, look at this! There are water drops on the inside of the pot lid.”</w:t>
      </w:r>
    </w:p>
    <w:p w:rsidR="00AA0D42" w:rsidRPr="008B02D9" w:rsidRDefault="00AA0D42" w:rsidP="00AA0D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A0D42" w:rsidRPr="008B02D9" w:rsidRDefault="00AA0D42" w:rsidP="0038363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8. </w:t>
      </w:r>
      <w:r w:rsidR="0038363A" w:rsidRPr="008B02D9">
        <w:rPr>
          <w:rFonts w:ascii="Century Gothic" w:hAnsi="Century Gothic" w:cs="Century Gothic"/>
          <w:sz w:val="28"/>
          <w:szCs w:val="28"/>
        </w:rPr>
        <w:t xml:space="preserve">She said, “That’s normal. Boiling water becomes water vapor. </w:t>
      </w:r>
    </w:p>
    <w:p w:rsidR="00AA0D42" w:rsidRPr="008B02D9" w:rsidRDefault="00AA0D42" w:rsidP="00AA0D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lastRenderedPageBreak/>
        <w:t>___________________________________________________________________________</w:t>
      </w:r>
    </w:p>
    <w:p w:rsidR="0038363A" w:rsidRPr="008B02D9" w:rsidRDefault="00AA0D42" w:rsidP="0038363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9. </w:t>
      </w:r>
      <w:r w:rsidR="0038363A" w:rsidRPr="008B02D9">
        <w:rPr>
          <w:rFonts w:ascii="Century Gothic" w:hAnsi="Century Gothic" w:cs="Century Gothic"/>
          <w:sz w:val="28"/>
          <w:szCs w:val="28"/>
        </w:rPr>
        <w:t>When the water vapor meets the cold lid, it becomes liquid water again.”</w:t>
      </w:r>
    </w:p>
    <w:p w:rsidR="00AA0D42" w:rsidRPr="008B02D9" w:rsidRDefault="00AA0D42" w:rsidP="00AA0D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8363A" w:rsidRPr="008B02D9" w:rsidRDefault="00AA0D42" w:rsidP="0038363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10. </w:t>
      </w:r>
      <w:r w:rsidR="0038363A" w:rsidRPr="008B02D9">
        <w:rPr>
          <w:rFonts w:ascii="Century Gothic" w:hAnsi="Century Gothic" w:cs="Century Gothic"/>
          <w:sz w:val="28"/>
          <w:szCs w:val="28"/>
        </w:rPr>
        <w:t>Tony asked, “Then, can I drink this water as well?”</w:t>
      </w:r>
    </w:p>
    <w:p w:rsidR="00AA0D42" w:rsidRPr="008B02D9" w:rsidRDefault="00AA0D42" w:rsidP="00AA0D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3D560A" w:rsidRPr="008B02D9" w:rsidRDefault="00AA0D42" w:rsidP="0038363A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11. </w:t>
      </w:r>
      <w:r w:rsidR="0038363A" w:rsidRPr="008B02D9">
        <w:rPr>
          <w:rFonts w:ascii="Century Gothic" w:hAnsi="Century Gothic" w:cs="Century Gothic"/>
          <w:sz w:val="28"/>
          <w:szCs w:val="28"/>
        </w:rPr>
        <w:t>“Of course, it’s safe to drink.”</w:t>
      </w:r>
    </w:p>
    <w:p w:rsidR="00AA0D42" w:rsidRPr="008B02D9" w:rsidRDefault="00AA0D42" w:rsidP="00AA0D42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>
      <w:pPr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page"/>
      </w:r>
    </w:p>
    <w:p w:rsidR="00732A87" w:rsidRPr="008B02D9" w:rsidRDefault="00732A87" w:rsidP="00732A87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>15 Protecting the Environment</w:t>
      </w:r>
    </w:p>
    <w:p w:rsidR="00732A87" w:rsidRPr="008B02D9" w:rsidRDefault="00732A87" w:rsidP="00732A87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732A87" w:rsidRPr="008B02D9" w:rsidRDefault="00732A87" w:rsidP="00732A87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732A87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1. We only have one planet. We need to protect it.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2. But humans create lots of pollution. This is bad for Earth.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3. How can we look after Earth?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4. Environmental scientists can help us. 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5. They take care of our environment.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They study air, soil, and water. 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7. They see where there is pollution.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column"/>
      </w:r>
      <w:r w:rsidRPr="008B02D9">
        <w:rPr>
          <w:rFonts w:ascii="Century Gothic" w:hAnsi="Century Gothic" w:cs="Century Gothic"/>
          <w:sz w:val="28"/>
          <w:szCs w:val="28"/>
        </w:rPr>
        <w:lastRenderedPageBreak/>
        <w:t>8. They study animals. They see how they are living.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9. They look at how pollution affects our planet.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10. They suggest how to fix it, too.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11. How can we fix it? We can use clean energy. 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12. We can plant more trees.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13. Environmental scientists want to protect our planet. 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>14. They want to help us all.</w:t>
      </w:r>
      <w:r w:rsidRPr="008B02D9">
        <w:rPr>
          <w:rFonts w:ascii="Century Gothic" w:eastAsiaTheme="majorEastAsia" w:hAnsi="Century Gothic"/>
          <w:sz w:val="28"/>
          <w:szCs w:val="28"/>
        </w:rPr>
        <w:t xml:space="preserve"> </w:t>
      </w:r>
    </w:p>
    <w:p w:rsidR="00732A87" w:rsidRPr="008B02D9" w:rsidRDefault="00732A87" w:rsidP="00732A87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32A87">
      <w:pPr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page"/>
      </w:r>
    </w:p>
    <w:p w:rsidR="00732A87" w:rsidRPr="008B02D9" w:rsidRDefault="00732A87" w:rsidP="00732A87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8B02D9">
        <w:rPr>
          <w:rFonts w:ascii="Century Gothic" w:hAnsi="Century Gothic" w:cs="Century Gothic"/>
          <w:b/>
          <w:sz w:val="28"/>
          <w:szCs w:val="28"/>
        </w:rPr>
        <w:t>16 Geologists Study Earth</w:t>
      </w:r>
    </w:p>
    <w:p w:rsidR="00732A87" w:rsidRPr="008B02D9" w:rsidRDefault="00732A87" w:rsidP="00732A87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  <w:r w:rsidRPr="008B02D9">
        <w:rPr>
          <w:rFonts w:ascii="Century Gothic" w:hAnsi="Century Gothic" w:cs="Century Gothic"/>
          <w:b/>
          <w:sz w:val="28"/>
          <w:szCs w:val="28"/>
        </w:rPr>
        <w:t>Translate the sentences.</w:t>
      </w:r>
    </w:p>
    <w:p w:rsidR="00732A87" w:rsidRPr="008B02D9" w:rsidRDefault="00732A87" w:rsidP="00732A87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9962A1" w:rsidRPr="008B02D9" w:rsidRDefault="00732A87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1. The world around us is full of secrets. </w:t>
      </w:r>
    </w:p>
    <w:p w:rsidR="007A212E" w:rsidRPr="008B02D9" w:rsidRDefault="007A212E" w:rsidP="007A212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9962A1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2. </w:t>
      </w:r>
      <w:r w:rsidR="00732A87" w:rsidRPr="008B02D9">
        <w:rPr>
          <w:rFonts w:ascii="Century Gothic" w:hAnsi="Century Gothic" w:cs="Century Gothic"/>
          <w:sz w:val="28"/>
          <w:szCs w:val="28"/>
        </w:rPr>
        <w:t>Geologists are very curious people. They look at our world.</w:t>
      </w:r>
    </w:p>
    <w:p w:rsidR="007A212E" w:rsidRPr="008B02D9" w:rsidRDefault="007A212E" w:rsidP="007A212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9962A1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3. </w:t>
      </w:r>
      <w:r w:rsidR="00732A87" w:rsidRPr="008B02D9">
        <w:rPr>
          <w:rFonts w:ascii="Century Gothic" w:hAnsi="Century Gothic" w:cs="Century Gothic"/>
          <w:sz w:val="28"/>
          <w:szCs w:val="28"/>
        </w:rPr>
        <w:t>They study it. They try to understand it.</w:t>
      </w:r>
    </w:p>
    <w:p w:rsidR="007A212E" w:rsidRPr="008B02D9" w:rsidRDefault="007A212E" w:rsidP="007A212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9962A1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4. </w:t>
      </w:r>
      <w:r w:rsidR="00732A87" w:rsidRPr="008B02D9">
        <w:rPr>
          <w:rFonts w:ascii="Century Gothic" w:hAnsi="Century Gothic" w:cs="Century Gothic"/>
          <w:sz w:val="28"/>
          <w:szCs w:val="28"/>
        </w:rPr>
        <w:t>Geologists study rocks. They look at mountains.</w:t>
      </w:r>
    </w:p>
    <w:p w:rsidR="007A212E" w:rsidRPr="008B02D9" w:rsidRDefault="007A212E" w:rsidP="007A212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9962A1" w:rsidRPr="008B02D9" w:rsidRDefault="009962A1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5. </w:t>
      </w:r>
      <w:r w:rsidR="00732A87" w:rsidRPr="008B02D9">
        <w:rPr>
          <w:rFonts w:ascii="Century Gothic" w:hAnsi="Century Gothic" w:cs="Century Gothic"/>
          <w:sz w:val="28"/>
          <w:szCs w:val="28"/>
        </w:rPr>
        <w:t xml:space="preserve">They study fossils as well. </w:t>
      </w:r>
    </w:p>
    <w:p w:rsidR="007A212E" w:rsidRPr="008B02D9" w:rsidRDefault="007A212E" w:rsidP="007A212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9962A1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6. </w:t>
      </w:r>
      <w:r w:rsidR="00732A87" w:rsidRPr="008B02D9">
        <w:rPr>
          <w:rFonts w:ascii="Century Gothic" w:hAnsi="Century Gothic" w:cs="Century Gothic"/>
          <w:sz w:val="28"/>
          <w:szCs w:val="28"/>
        </w:rPr>
        <w:t>By looking at these things, they can learn about the past.</w:t>
      </w:r>
    </w:p>
    <w:p w:rsidR="007A212E" w:rsidRPr="008B02D9" w:rsidRDefault="007A212E" w:rsidP="007A212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9962A1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7. </w:t>
      </w:r>
      <w:r w:rsidR="00732A87" w:rsidRPr="008B02D9">
        <w:rPr>
          <w:rFonts w:ascii="Century Gothic" w:hAnsi="Century Gothic" w:cs="Century Gothic"/>
          <w:sz w:val="28"/>
          <w:szCs w:val="28"/>
        </w:rPr>
        <w:t>What else do they look at?</w:t>
      </w:r>
    </w:p>
    <w:p w:rsidR="007A212E" w:rsidRPr="008B02D9" w:rsidRDefault="007A212E" w:rsidP="007A212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7A212E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br w:type="column"/>
      </w:r>
      <w:r w:rsidR="009962A1" w:rsidRPr="008B02D9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r w:rsidR="00732A87" w:rsidRPr="008B02D9">
        <w:rPr>
          <w:rFonts w:ascii="Century Gothic" w:hAnsi="Century Gothic" w:cs="Century Gothic"/>
          <w:sz w:val="28"/>
          <w:szCs w:val="28"/>
        </w:rPr>
        <w:t>They look at soil. They see if it is good for farming.</w:t>
      </w:r>
    </w:p>
    <w:p w:rsidR="007A212E" w:rsidRPr="008B02D9" w:rsidRDefault="007A212E" w:rsidP="007A212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9962A1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9. </w:t>
      </w:r>
      <w:r w:rsidR="00732A87" w:rsidRPr="008B02D9">
        <w:rPr>
          <w:rFonts w:ascii="Century Gothic" w:hAnsi="Century Gothic" w:cs="Century Gothic"/>
          <w:sz w:val="28"/>
          <w:szCs w:val="28"/>
        </w:rPr>
        <w:t>They look for gold and oil.</w:t>
      </w:r>
    </w:p>
    <w:p w:rsidR="007A212E" w:rsidRPr="008B02D9" w:rsidRDefault="007A212E" w:rsidP="007A212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9962A1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10. </w:t>
      </w:r>
      <w:r w:rsidR="00732A87" w:rsidRPr="008B02D9">
        <w:rPr>
          <w:rFonts w:ascii="Century Gothic" w:hAnsi="Century Gothic" w:cs="Century Gothic"/>
          <w:sz w:val="28"/>
          <w:szCs w:val="28"/>
        </w:rPr>
        <w:t>Geologists don’t just look at the past.</w:t>
      </w:r>
    </w:p>
    <w:p w:rsidR="007A212E" w:rsidRPr="008B02D9" w:rsidRDefault="007A212E" w:rsidP="007A212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9962A1" w:rsidRPr="008B02D9" w:rsidRDefault="009962A1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11. </w:t>
      </w:r>
      <w:r w:rsidR="00732A87" w:rsidRPr="008B02D9">
        <w:rPr>
          <w:rFonts w:ascii="Century Gothic" w:hAnsi="Century Gothic" w:cs="Century Gothic"/>
          <w:sz w:val="28"/>
          <w:szCs w:val="28"/>
        </w:rPr>
        <w:t xml:space="preserve">They can predict the future as well! </w:t>
      </w:r>
    </w:p>
    <w:p w:rsidR="007A212E" w:rsidRPr="008B02D9" w:rsidRDefault="007A212E" w:rsidP="007A212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32A87" w:rsidRPr="008B02D9" w:rsidRDefault="009962A1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12. </w:t>
      </w:r>
      <w:r w:rsidR="00732A87" w:rsidRPr="008B02D9">
        <w:rPr>
          <w:rFonts w:ascii="Century Gothic" w:hAnsi="Century Gothic" w:cs="Century Gothic"/>
          <w:sz w:val="28"/>
          <w:szCs w:val="28"/>
        </w:rPr>
        <w:t>They know when earthquakes might happen.</w:t>
      </w:r>
    </w:p>
    <w:p w:rsidR="007A212E" w:rsidRPr="008B02D9" w:rsidRDefault="007A212E" w:rsidP="007A212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A0D42" w:rsidRPr="008B02D9" w:rsidRDefault="009962A1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8B02D9">
        <w:rPr>
          <w:rFonts w:ascii="Century Gothic" w:hAnsi="Century Gothic" w:cs="Century Gothic"/>
          <w:sz w:val="28"/>
          <w:szCs w:val="28"/>
        </w:rPr>
        <w:t xml:space="preserve">13. </w:t>
      </w:r>
      <w:r w:rsidR="00732A87" w:rsidRPr="008B02D9">
        <w:rPr>
          <w:rFonts w:ascii="Century Gothic" w:hAnsi="Century Gothic" w:cs="Century Gothic"/>
          <w:sz w:val="28"/>
          <w:szCs w:val="28"/>
        </w:rPr>
        <w:t>They know all about our world.</w:t>
      </w:r>
    </w:p>
    <w:p w:rsidR="007A212E" w:rsidRPr="008B02D9" w:rsidRDefault="007A212E" w:rsidP="007A212E">
      <w:pPr>
        <w:pStyle w:val="a9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8B02D9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7A212E" w:rsidRPr="008B02D9" w:rsidRDefault="007A212E" w:rsidP="00732A87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</w:p>
    <w:sectPr w:rsidR="007A212E" w:rsidRPr="008B02D9" w:rsidSect="007363F5">
      <w:headerReference w:type="default" r:id="rId9"/>
      <w:footerReference w:type="default" r:id="rId10"/>
      <w:pgSz w:w="11909" w:h="16834"/>
      <w:pgMar w:top="566" w:right="566" w:bottom="566" w:left="566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0A0" w:rsidRDefault="007770A0">
      <w:pPr>
        <w:spacing w:line="240" w:lineRule="auto"/>
      </w:pPr>
      <w:r>
        <w:separator/>
      </w:r>
    </w:p>
  </w:endnote>
  <w:endnote w:type="continuationSeparator" w:id="0">
    <w:p w:rsidR="007770A0" w:rsidRDefault="007770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57E" w:rsidRDefault="0001657E">
    <w:pPr>
      <w:jc w:val="center"/>
    </w:pPr>
    <w:r>
      <w:fldChar w:fldCharType="begin"/>
    </w:r>
    <w:r>
      <w:instrText>PAGE</w:instrText>
    </w:r>
    <w:r>
      <w:fldChar w:fldCharType="separate"/>
    </w:r>
    <w:r w:rsidR="008B02D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0A0" w:rsidRDefault="007770A0">
      <w:pPr>
        <w:spacing w:line="240" w:lineRule="auto"/>
      </w:pPr>
      <w:r>
        <w:separator/>
      </w:r>
    </w:p>
  </w:footnote>
  <w:footnote w:type="continuationSeparator" w:id="0">
    <w:p w:rsidR="007770A0" w:rsidRDefault="007770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10773" w:type="dxa"/>
      <w:tblInd w:w="108" w:type="dxa"/>
      <w:tblLayout w:type="fixed"/>
      <w:tblLook w:val="0000" w:firstRow="0" w:lastRow="0" w:firstColumn="0" w:lastColumn="0" w:noHBand="0" w:noVBand="0"/>
    </w:tblPr>
    <w:tblGrid>
      <w:gridCol w:w="1722"/>
      <w:gridCol w:w="390"/>
      <w:gridCol w:w="2865"/>
      <w:gridCol w:w="1140"/>
      <w:gridCol w:w="2670"/>
      <w:gridCol w:w="1986"/>
    </w:tblGrid>
    <w:tr w:rsidR="0001657E" w:rsidTr="00F31714">
      <w:trPr>
        <w:trHeight w:val="960"/>
      </w:trPr>
      <w:tc>
        <w:tcPr>
          <w:tcW w:w="2112" w:type="dxa"/>
          <w:gridSpan w:val="2"/>
          <w:tcBorders>
            <w:bottom w:val="single" w:sz="36" w:space="0" w:color="365F91"/>
          </w:tcBorders>
        </w:tcPr>
        <w:p w:rsidR="0001657E" w:rsidRDefault="0001657E">
          <w:pPr>
            <w:widowControl w:val="0"/>
            <w:tabs>
              <w:tab w:val="center" w:pos="4513"/>
              <w:tab w:val="right" w:pos="9026"/>
            </w:tabs>
            <w:jc w:val="both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</w:rPr>
            <w:drawing>
              <wp:inline distT="0" distB="0" distL="0" distR="0">
                <wp:extent cx="1068705" cy="569977"/>
                <wp:effectExtent l="0" t="0" r="0" b="0"/>
                <wp:docPr id="1026" name="그림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/>
                      </pic:nvPicPr>
                      <pic:blipFill>
                        <a:blip r:embed="rId1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70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5" w:type="dxa"/>
          <w:gridSpan w:val="3"/>
          <w:tcBorders>
            <w:bottom w:val="single" w:sz="36" w:space="0" w:color="365F91"/>
          </w:tcBorders>
          <w:vAlign w:val="center"/>
        </w:tcPr>
        <w:p w:rsidR="0001657E" w:rsidRPr="00C11F80" w:rsidRDefault="0001657E" w:rsidP="00C11F80">
          <w:pPr>
            <w:widowControl w:val="0"/>
            <w:tabs>
              <w:tab w:val="center" w:pos="4513"/>
              <w:tab w:val="right" w:pos="9026"/>
            </w:tabs>
            <w:jc w:val="center"/>
            <w:rPr>
              <w:rFonts w:ascii="Century Gothic" w:hAnsi="Century Gothic" w:cs="Century Gothic"/>
              <w:sz w:val="40"/>
              <w:szCs w:val="40"/>
            </w:rPr>
          </w:pPr>
          <w:r>
            <w:rPr>
              <w:rFonts w:ascii="Century Gothic" w:hAnsi="Century Gothic" w:cs="Century Gothic" w:hint="eastAsia"/>
              <w:b/>
              <w:sz w:val="40"/>
              <w:szCs w:val="40"/>
            </w:rPr>
            <w:t xml:space="preserve">Translation </w:t>
          </w:r>
          <w:r>
            <w:rPr>
              <w:rFonts w:ascii="Century Gothic" w:eastAsia="Century Gothic" w:hAnsi="Century Gothic" w:cs="Century Gothic"/>
              <w:b/>
              <w:sz w:val="40"/>
              <w:szCs w:val="40"/>
            </w:rPr>
            <w:t>Sheet</w:t>
          </w:r>
        </w:p>
      </w:tc>
      <w:tc>
        <w:tcPr>
          <w:tcW w:w="1986" w:type="dxa"/>
          <w:tcBorders>
            <w:bottom w:val="single" w:sz="36" w:space="0" w:color="365F91"/>
          </w:tcBorders>
          <w:vAlign w:val="center"/>
        </w:tcPr>
        <w:p w:rsidR="0001657E" w:rsidRDefault="0001657E">
          <w:pPr>
            <w:widowControl w:val="0"/>
            <w:tabs>
              <w:tab w:val="center" w:pos="4513"/>
              <w:tab w:val="right" w:pos="9026"/>
            </w:tabs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</w:rPr>
            <w:drawing>
              <wp:inline distT="0" distB="0" distL="114300" distR="114300" wp14:anchorId="6E763DFD" wp14:editId="4935150F">
                <wp:extent cx="664845" cy="225425"/>
                <wp:effectExtent l="0" t="0" r="0" b="0"/>
                <wp:docPr id="4" name="image1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compass pub-logo(word)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845" cy="225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01657E" w:rsidTr="00F31714">
      <w:trPr>
        <w:trHeight w:val="860"/>
      </w:trPr>
      <w:tc>
        <w:tcPr>
          <w:tcW w:w="1722" w:type="dxa"/>
          <w:vAlign w:val="center"/>
        </w:tcPr>
        <w:p w:rsidR="0001657E" w:rsidRDefault="0001657E">
          <w:pPr>
            <w:widowControl w:val="0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b/>
              <w:sz w:val="30"/>
              <w:szCs w:val="30"/>
            </w:rPr>
            <w:t>Class</w:t>
          </w:r>
        </w:p>
      </w:tc>
      <w:tc>
        <w:tcPr>
          <w:tcW w:w="3255" w:type="dxa"/>
          <w:gridSpan w:val="2"/>
          <w:vAlign w:val="center"/>
        </w:tcPr>
        <w:p w:rsidR="0001657E" w:rsidRDefault="0001657E">
          <w:pPr>
            <w:widowControl w:val="0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</w:rPr>
            <mc:AlternateContent>
              <mc:Choice Requires="wps">
                <w:drawing>
                  <wp:inline distT="0" distB="0" distL="114300" distR="114300" wp14:anchorId="1475CDEC" wp14:editId="066998AD">
                    <wp:extent cx="1724025" cy="297815"/>
                    <wp:effectExtent l="0" t="0" r="0" b="0"/>
                    <wp:docPr id="1" name="Rounded 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4488750" y="3635855"/>
                              <a:ext cx="1714500" cy="28829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01657E" w:rsidRDefault="0001657E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/>
                        </wps:wsp>
                      </a:graphicData>
                    </a:graphic>
                  </wp:inline>
                </w:drawing>
              </mc:Choice>
              <mc:Fallback>
                <w:pict>
                  <v:roundrect id="Rounded Rectangle 1" o:spid="_x0000_s1026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">
                    <v:stroke startarrowwidth="narrow" startarrowlength="short" endarrowwidth="narrow" endarrowlength="short" joinstyle="miter"/>
                    <v:textbox inset="2.53958mm,2.53958mm,2.53958mm,2.53958mm">
                      <w:txbxContent>
                        <w:p w:rsidR="009962A1" w:rsidRDefault="009962A1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  <w10:anchorlock/>
                  </v:roundrect>
                </w:pict>
              </mc:Fallback>
            </mc:AlternateContent>
          </w:r>
        </w:p>
      </w:tc>
      <w:tc>
        <w:tcPr>
          <w:tcW w:w="1140" w:type="dxa"/>
          <w:vAlign w:val="center"/>
        </w:tcPr>
        <w:p w:rsidR="0001657E" w:rsidRDefault="0001657E">
          <w:pPr>
            <w:widowControl w:val="0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b/>
              <w:sz w:val="30"/>
              <w:szCs w:val="30"/>
            </w:rPr>
            <w:t>Name</w:t>
          </w:r>
        </w:p>
      </w:tc>
      <w:tc>
        <w:tcPr>
          <w:tcW w:w="4656" w:type="dxa"/>
          <w:gridSpan w:val="2"/>
          <w:vAlign w:val="center"/>
        </w:tcPr>
        <w:p w:rsidR="0001657E" w:rsidRDefault="0001657E">
          <w:pPr>
            <w:widowControl w:val="0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</w:rPr>
            <mc:AlternateContent>
              <mc:Choice Requires="wps">
                <w:drawing>
                  <wp:inline distT="0" distB="0" distL="114300" distR="114300" wp14:anchorId="1C12D255" wp14:editId="191BC42C">
                    <wp:extent cx="2524125" cy="297815"/>
                    <wp:effectExtent l="0" t="0" r="0" b="0"/>
                    <wp:docPr id="2" name="Rounded 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4088700" y="3635855"/>
                              <a:ext cx="2514600" cy="28829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01657E" w:rsidRDefault="0001657E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/>
                        </wps:wsp>
                      </a:graphicData>
                    </a:graphic>
                  </wp:inline>
                </w:drawing>
              </mc:Choice>
              <mc:Fallback>
                <w:pict>
                  <v:roundrect id="Rounded Rectangle 2" o:spid="_x0000_s1027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">
                    <v:stroke startarrowwidth="narrow" startarrowlength="short" endarrowwidth="narrow" endarrowlength="short" joinstyle="miter"/>
                    <v:textbox inset="2.53958mm,2.53958mm,2.53958mm,2.53958mm">
                      <w:txbxContent>
                        <w:p w:rsidR="009962A1" w:rsidRDefault="009962A1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  <w10:anchorlock/>
                  </v:roundrect>
                </w:pict>
              </mc:Fallback>
            </mc:AlternateContent>
          </w:r>
        </w:p>
      </w:tc>
    </w:tr>
  </w:tbl>
  <w:p w:rsidR="0001657E" w:rsidRDefault="0001657E" w:rsidP="00036D09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098"/>
    <w:multiLevelType w:val="multilevel"/>
    <w:tmpl w:val="5A8047D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>
    <w:nsid w:val="018B5D94"/>
    <w:multiLevelType w:val="multilevel"/>
    <w:tmpl w:val="6BE6B4B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nsid w:val="0227443B"/>
    <w:multiLevelType w:val="hybridMultilevel"/>
    <w:tmpl w:val="DE4A5246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3">
    <w:nsid w:val="075874E3"/>
    <w:multiLevelType w:val="multilevel"/>
    <w:tmpl w:val="E8E2B9E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">
    <w:nsid w:val="10647791"/>
    <w:multiLevelType w:val="hybridMultilevel"/>
    <w:tmpl w:val="C376012E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5">
    <w:nsid w:val="11CD2397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>
    <w:nsid w:val="191B4726"/>
    <w:multiLevelType w:val="multilevel"/>
    <w:tmpl w:val="2296531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>
    <w:nsid w:val="2639100F"/>
    <w:multiLevelType w:val="multilevel"/>
    <w:tmpl w:val="91BEA1F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>
    <w:nsid w:val="26C5031B"/>
    <w:multiLevelType w:val="multilevel"/>
    <w:tmpl w:val="62EA2EA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9">
    <w:nsid w:val="275054AD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0">
    <w:nsid w:val="2B354088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>
    <w:nsid w:val="2D62485C"/>
    <w:multiLevelType w:val="multilevel"/>
    <w:tmpl w:val="563499A6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2">
    <w:nsid w:val="2D9E434C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3">
    <w:nsid w:val="2ED31D24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4">
    <w:nsid w:val="2F5C172B"/>
    <w:multiLevelType w:val="hybridMultilevel"/>
    <w:tmpl w:val="16BEE092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15">
    <w:nsid w:val="30F7377A"/>
    <w:multiLevelType w:val="multilevel"/>
    <w:tmpl w:val="29643DC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6">
    <w:nsid w:val="33F620B9"/>
    <w:multiLevelType w:val="multilevel"/>
    <w:tmpl w:val="FF1A0C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7">
    <w:nsid w:val="388E5C21"/>
    <w:multiLevelType w:val="hybridMultilevel"/>
    <w:tmpl w:val="8AAA027A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18">
    <w:nsid w:val="3B654B00"/>
    <w:multiLevelType w:val="multilevel"/>
    <w:tmpl w:val="F5A0BD8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9">
    <w:nsid w:val="3C862DF3"/>
    <w:multiLevelType w:val="multilevel"/>
    <w:tmpl w:val="F5A0BD8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0">
    <w:nsid w:val="3CE56AF5"/>
    <w:multiLevelType w:val="hybridMultilevel"/>
    <w:tmpl w:val="919C9BBE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21">
    <w:nsid w:val="3FAA1AF9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2">
    <w:nsid w:val="3FEE475B"/>
    <w:multiLevelType w:val="multilevel"/>
    <w:tmpl w:val="609EFE3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3">
    <w:nsid w:val="431E2688"/>
    <w:multiLevelType w:val="multilevel"/>
    <w:tmpl w:val="62EA2EA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4">
    <w:nsid w:val="4774016E"/>
    <w:multiLevelType w:val="hybridMultilevel"/>
    <w:tmpl w:val="F782FF38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25">
    <w:nsid w:val="485F216A"/>
    <w:multiLevelType w:val="hybridMultilevel"/>
    <w:tmpl w:val="594C4162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26">
    <w:nsid w:val="4BAE087C"/>
    <w:multiLevelType w:val="multilevel"/>
    <w:tmpl w:val="62EA2EA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7">
    <w:nsid w:val="4DF50418"/>
    <w:multiLevelType w:val="hybridMultilevel"/>
    <w:tmpl w:val="F23EB9AA"/>
    <w:lvl w:ilvl="0" w:tplc="3FACF69E">
      <w:start w:val="1"/>
      <w:numFmt w:val="decimal"/>
      <w:lvlText w:val="%1."/>
      <w:lvlJc w:val="left"/>
      <w:pPr>
        <w:ind w:left="941" w:hanging="400"/>
      </w:pPr>
      <w:rPr>
        <w:sz w:val="28"/>
        <w:szCs w:val="28"/>
      </w:r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28">
    <w:nsid w:val="4E2E77FB"/>
    <w:multiLevelType w:val="hybridMultilevel"/>
    <w:tmpl w:val="4C9A24B8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29">
    <w:nsid w:val="5A9850B5"/>
    <w:multiLevelType w:val="multilevel"/>
    <w:tmpl w:val="563499A6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0">
    <w:nsid w:val="5D747599"/>
    <w:multiLevelType w:val="multilevel"/>
    <w:tmpl w:val="99640DB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1">
    <w:nsid w:val="678648A9"/>
    <w:multiLevelType w:val="hybridMultilevel"/>
    <w:tmpl w:val="8AAA027A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32">
    <w:nsid w:val="6A394E98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3">
    <w:nsid w:val="6AB0381B"/>
    <w:multiLevelType w:val="multilevel"/>
    <w:tmpl w:val="2296531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4">
    <w:nsid w:val="6AC131F6"/>
    <w:multiLevelType w:val="hybridMultilevel"/>
    <w:tmpl w:val="DF984448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35">
    <w:nsid w:val="73363752"/>
    <w:multiLevelType w:val="hybridMultilevel"/>
    <w:tmpl w:val="758E248E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36">
    <w:nsid w:val="75645919"/>
    <w:multiLevelType w:val="hybridMultilevel"/>
    <w:tmpl w:val="DE865734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4090019" w:tentative="1">
      <w:start w:val="1"/>
      <w:numFmt w:val="upperLetter"/>
      <w:lvlText w:val="%2."/>
      <w:lvlJc w:val="left"/>
      <w:pPr>
        <w:ind w:left="1341" w:hanging="400"/>
      </w:p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37">
    <w:nsid w:val="76864514"/>
    <w:multiLevelType w:val="multilevel"/>
    <w:tmpl w:val="9572B52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8">
    <w:nsid w:val="78A47A95"/>
    <w:multiLevelType w:val="multilevel"/>
    <w:tmpl w:val="F5A0BD8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9">
    <w:nsid w:val="78E413BA"/>
    <w:multiLevelType w:val="hybridMultilevel"/>
    <w:tmpl w:val="E90E6782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40">
    <w:nsid w:val="7CA63976"/>
    <w:multiLevelType w:val="multilevel"/>
    <w:tmpl w:val="4236899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1">
    <w:nsid w:val="7CDF441A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2">
    <w:nsid w:val="7D020708"/>
    <w:multiLevelType w:val="hybridMultilevel"/>
    <w:tmpl w:val="66E6078A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43">
    <w:nsid w:val="7ECB7413"/>
    <w:multiLevelType w:val="hybridMultilevel"/>
    <w:tmpl w:val="C8607E86"/>
    <w:lvl w:ilvl="0" w:tplc="0409000F">
      <w:start w:val="1"/>
      <w:numFmt w:val="decimal"/>
      <w:lvlText w:val="%1."/>
      <w:lvlJc w:val="left"/>
      <w:pPr>
        <w:ind w:left="941" w:hanging="400"/>
      </w:pPr>
    </w:lvl>
    <w:lvl w:ilvl="1" w:tplc="067C18DC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Century Gothic" w:hint="default"/>
      </w:r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num w:numId="1">
    <w:abstractNumId w:val="26"/>
  </w:num>
  <w:num w:numId="2">
    <w:abstractNumId w:val="7"/>
  </w:num>
  <w:num w:numId="3">
    <w:abstractNumId w:val="30"/>
  </w:num>
  <w:num w:numId="4">
    <w:abstractNumId w:val="10"/>
  </w:num>
  <w:num w:numId="5">
    <w:abstractNumId w:val="15"/>
  </w:num>
  <w:num w:numId="6">
    <w:abstractNumId w:val="12"/>
  </w:num>
  <w:num w:numId="7">
    <w:abstractNumId w:val="11"/>
  </w:num>
  <w:num w:numId="8">
    <w:abstractNumId w:val="3"/>
  </w:num>
  <w:num w:numId="9">
    <w:abstractNumId w:val="33"/>
  </w:num>
  <w:num w:numId="10">
    <w:abstractNumId w:val="1"/>
  </w:num>
  <w:num w:numId="11">
    <w:abstractNumId w:val="18"/>
  </w:num>
  <w:num w:numId="12">
    <w:abstractNumId w:val="40"/>
  </w:num>
  <w:num w:numId="13">
    <w:abstractNumId w:val="37"/>
  </w:num>
  <w:num w:numId="14">
    <w:abstractNumId w:val="0"/>
  </w:num>
  <w:num w:numId="15">
    <w:abstractNumId w:val="22"/>
  </w:num>
  <w:num w:numId="16">
    <w:abstractNumId w:val="16"/>
  </w:num>
  <w:num w:numId="17">
    <w:abstractNumId w:val="9"/>
  </w:num>
  <w:num w:numId="18">
    <w:abstractNumId w:val="23"/>
  </w:num>
  <w:num w:numId="19">
    <w:abstractNumId w:val="32"/>
  </w:num>
  <w:num w:numId="20">
    <w:abstractNumId w:val="41"/>
  </w:num>
  <w:num w:numId="21">
    <w:abstractNumId w:val="5"/>
  </w:num>
  <w:num w:numId="22">
    <w:abstractNumId w:val="21"/>
  </w:num>
  <w:num w:numId="23">
    <w:abstractNumId w:val="13"/>
  </w:num>
  <w:num w:numId="24">
    <w:abstractNumId w:val="38"/>
  </w:num>
  <w:num w:numId="25">
    <w:abstractNumId w:val="19"/>
  </w:num>
  <w:num w:numId="26">
    <w:abstractNumId w:val="8"/>
  </w:num>
  <w:num w:numId="27">
    <w:abstractNumId w:val="6"/>
  </w:num>
  <w:num w:numId="28">
    <w:abstractNumId w:val="29"/>
  </w:num>
  <w:num w:numId="29">
    <w:abstractNumId w:val="36"/>
  </w:num>
  <w:num w:numId="30">
    <w:abstractNumId w:val="27"/>
  </w:num>
  <w:num w:numId="31">
    <w:abstractNumId w:val="24"/>
  </w:num>
  <w:num w:numId="32">
    <w:abstractNumId w:val="34"/>
  </w:num>
  <w:num w:numId="33">
    <w:abstractNumId w:val="43"/>
  </w:num>
  <w:num w:numId="34">
    <w:abstractNumId w:val="28"/>
  </w:num>
  <w:num w:numId="35">
    <w:abstractNumId w:val="20"/>
  </w:num>
  <w:num w:numId="36">
    <w:abstractNumId w:val="4"/>
  </w:num>
  <w:num w:numId="37">
    <w:abstractNumId w:val="42"/>
  </w:num>
  <w:num w:numId="38">
    <w:abstractNumId w:val="2"/>
  </w:num>
  <w:num w:numId="39">
    <w:abstractNumId w:val="35"/>
  </w:num>
  <w:num w:numId="40">
    <w:abstractNumId w:val="39"/>
  </w:num>
  <w:num w:numId="41">
    <w:abstractNumId w:val="14"/>
  </w:num>
  <w:num w:numId="42">
    <w:abstractNumId w:val="25"/>
  </w:num>
  <w:num w:numId="43">
    <w:abstractNumId w:val="31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78A7"/>
    <w:rsid w:val="0001657E"/>
    <w:rsid w:val="00026CD9"/>
    <w:rsid w:val="00033F65"/>
    <w:rsid w:val="00036D09"/>
    <w:rsid w:val="000524D7"/>
    <w:rsid w:val="000532ED"/>
    <w:rsid w:val="00056928"/>
    <w:rsid w:val="000621CD"/>
    <w:rsid w:val="00071853"/>
    <w:rsid w:val="0007291F"/>
    <w:rsid w:val="000857A4"/>
    <w:rsid w:val="0008591B"/>
    <w:rsid w:val="000A070D"/>
    <w:rsid w:val="000B235C"/>
    <w:rsid w:val="000D768B"/>
    <w:rsid w:val="000E4E59"/>
    <w:rsid w:val="001232E4"/>
    <w:rsid w:val="00131488"/>
    <w:rsid w:val="00131884"/>
    <w:rsid w:val="00151D0C"/>
    <w:rsid w:val="001732F7"/>
    <w:rsid w:val="0017490A"/>
    <w:rsid w:val="001A3DFC"/>
    <w:rsid w:val="001B1F8D"/>
    <w:rsid w:val="001C6BD0"/>
    <w:rsid w:val="001F641C"/>
    <w:rsid w:val="0020342D"/>
    <w:rsid w:val="00203469"/>
    <w:rsid w:val="00214510"/>
    <w:rsid w:val="00222147"/>
    <w:rsid w:val="0023257F"/>
    <w:rsid w:val="002520EF"/>
    <w:rsid w:val="002655DE"/>
    <w:rsid w:val="002B5059"/>
    <w:rsid w:val="002B6FD7"/>
    <w:rsid w:val="00327F68"/>
    <w:rsid w:val="003331C8"/>
    <w:rsid w:val="00362E82"/>
    <w:rsid w:val="003704EB"/>
    <w:rsid w:val="0038363A"/>
    <w:rsid w:val="0038686E"/>
    <w:rsid w:val="0039384F"/>
    <w:rsid w:val="003A130F"/>
    <w:rsid w:val="003A33DA"/>
    <w:rsid w:val="003D560A"/>
    <w:rsid w:val="003D5C16"/>
    <w:rsid w:val="003E4B47"/>
    <w:rsid w:val="00445940"/>
    <w:rsid w:val="00494B08"/>
    <w:rsid w:val="00494E1A"/>
    <w:rsid w:val="00497FF6"/>
    <w:rsid w:val="004A03A2"/>
    <w:rsid w:val="004B353A"/>
    <w:rsid w:val="004B3E5A"/>
    <w:rsid w:val="004C7A27"/>
    <w:rsid w:val="004D1D76"/>
    <w:rsid w:val="004E02CF"/>
    <w:rsid w:val="004F7248"/>
    <w:rsid w:val="00520412"/>
    <w:rsid w:val="005550F5"/>
    <w:rsid w:val="00565923"/>
    <w:rsid w:val="00587409"/>
    <w:rsid w:val="00592017"/>
    <w:rsid w:val="005A0105"/>
    <w:rsid w:val="005B00F6"/>
    <w:rsid w:val="005D7050"/>
    <w:rsid w:val="005E71E7"/>
    <w:rsid w:val="005E7CB5"/>
    <w:rsid w:val="005F499E"/>
    <w:rsid w:val="00611B7F"/>
    <w:rsid w:val="0063356E"/>
    <w:rsid w:val="00641E66"/>
    <w:rsid w:val="006554E6"/>
    <w:rsid w:val="00660358"/>
    <w:rsid w:val="0068194C"/>
    <w:rsid w:val="00684765"/>
    <w:rsid w:val="00690F5C"/>
    <w:rsid w:val="00690F78"/>
    <w:rsid w:val="006B1696"/>
    <w:rsid w:val="006C37E5"/>
    <w:rsid w:val="006F501C"/>
    <w:rsid w:val="00702310"/>
    <w:rsid w:val="00723CE8"/>
    <w:rsid w:val="00732A87"/>
    <w:rsid w:val="00734A38"/>
    <w:rsid w:val="007363F5"/>
    <w:rsid w:val="00744518"/>
    <w:rsid w:val="007601C0"/>
    <w:rsid w:val="00760EEE"/>
    <w:rsid w:val="00766AD4"/>
    <w:rsid w:val="00767D28"/>
    <w:rsid w:val="007770A0"/>
    <w:rsid w:val="00783037"/>
    <w:rsid w:val="007870C0"/>
    <w:rsid w:val="007A0815"/>
    <w:rsid w:val="007A20CC"/>
    <w:rsid w:val="007A212E"/>
    <w:rsid w:val="007B1A2D"/>
    <w:rsid w:val="007C1A81"/>
    <w:rsid w:val="007E1372"/>
    <w:rsid w:val="00800B3B"/>
    <w:rsid w:val="00825CF4"/>
    <w:rsid w:val="00830F94"/>
    <w:rsid w:val="008450B0"/>
    <w:rsid w:val="008776CC"/>
    <w:rsid w:val="008A7372"/>
    <w:rsid w:val="008B02D9"/>
    <w:rsid w:val="008B1436"/>
    <w:rsid w:val="008F6810"/>
    <w:rsid w:val="0094220F"/>
    <w:rsid w:val="00945CD3"/>
    <w:rsid w:val="00946EAB"/>
    <w:rsid w:val="00951FB7"/>
    <w:rsid w:val="00962B61"/>
    <w:rsid w:val="009962A1"/>
    <w:rsid w:val="009B6248"/>
    <w:rsid w:val="009C4BEF"/>
    <w:rsid w:val="009D5E6A"/>
    <w:rsid w:val="009E404D"/>
    <w:rsid w:val="009E51D3"/>
    <w:rsid w:val="009E6DBC"/>
    <w:rsid w:val="009F6283"/>
    <w:rsid w:val="00A0257C"/>
    <w:rsid w:val="00A10635"/>
    <w:rsid w:val="00A153F6"/>
    <w:rsid w:val="00A31047"/>
    <w:rsid w:val="00A3182D"/>
    <w:rsid w:val="00A455AC"/>
    <w:rsid w:val="00A661F3"/>
    <w:rsid w:val="00AA0D42"/>
    <w:rsid w:val="00AA24CC"/>
    <w:rsid w:val="00AA644A"/>
    <w:rsid w:val="00AB6445"/>
    <w:rsid w:val="00AE46A0"/>
    <w:rsid w:val="00B249E8"/>
    <w:rsid w:val="00B41807"/>
    <w:rsid w:val="00B573A6"/>
    <w:rsid w:val="00B801BA"/>
    <w:rsid w:val="00B922CC"/>
    <w:rsid w:val="00BB312A"/>
    <w:rsid w:val="00BC374A"/>
    <w:rsid w:val="00BD2CDE"/>
    <w:rsid w:val="00BE126F"/>
    <w:rsid w:val="00BF71AF"/>
    <w:rsid w:val="00C00BE4"/>
    <w:rsid w:val="00C11F80"/>
    <w:rsid w:val="00C216B0"/>
    <w:rsid w:val="00C247F4"/>
    <w:rsid w:val="00C27DE3"/>
    <w:rsid w:val="00C42605"/>
    <w:rsid w:val="00C70342"/>
    <w:rsid w:val="00C85FE7"/>
    <w:rsid w:val="00CA1BD3"/>
    <w:rsid w:val="00CA3C9A"/>
    <w:rsid w:val="00CD3AEC"/>
    <w:rsid w:val="00CE190C"/>
    <w:rsid w:val="00CE3541"/>
    <w:rsid w:val="00CF2D0C"/>
    <w:rsid w:val="00CF32A2"/>
    <w:rsid w:val="00D012A5"/>
    <w:rsid w:val="00D107DA"/>
    <w:rsid w:val="00D178B1"/>
    <w:rsid w:val="00D22A56"/>
    <w:rsid w:val="00D57EDE"/>
    <w:rsid w:val="00D6272C"/>
    <w:rsid w:val="00D70E15"/>
    <w:rsid w:val="00D75731"/>
    <w:rsid w:val="00D8576F"/>
    <w:rsid w:val="00D949DF"/>
    <w:rsid w:val="00DB78A7"/>
    <w:rsid w:val="00DE057D"/>
    <w:rsid w:val="00E02D15"/>
    <w:rsid w:val="00E13A40"/>
    <w:rsid w:val="00E1782F"/>
    <w:rsid w:val="00E45CEC"/>
    <w:rsid w:val="00E54432"/>
    <w:rsid w:val="00E8785E"/>
    <w:rsid w:val="00E87B40"/>
    <w:rsid w:val="00E96E5C"/>
    <w:rsid w:val="00EB4858"/>
    <w:rsid w:val="00F15903"/>
    <w:rsid w:val="00F23E64"/>
    <w:rsid w:val="00F31714"/>
    <w:rsid w:val="00F37A45"/>
    <w:rsid w:val="00FB364A"/>
    <w:rsid w:val="00FC4CBE"/>
    <w:rsid w:val="00FC676E"/>
    <w:rsid w:val="00FD5C2D"/>
    <w:rsid w:val="00FF5426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22"/>
        <w:szCs w:val="22"/>
        <w:lang w:val="en-US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2A87"/>
  </w:style>
  <w:style w:type="paragraph" w:styleId="1">
    <w:name w:val="heading 1"/>
    <w:basedOn w:val="a"/>
    <w:next w:val="a"/>
    <w:rsid w:val="00766AD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766AD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766AD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766AD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766AD4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766AD4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766AD4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766AD4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rsid w:val="00766AD4"/>
    <w:tblPr>
      <w:tblStyleRowBandSize w:val="1"/>
      <w:tblStyleColBandSize w:val="1"/>
    </w:tblPr>
  </w:style>
  <w:style w:type="paragraph" w:styleId="a6">
    <w:name w:val="Balloon Text"/>
    <w:basedOn w:val="a"/>
    <w:link w:val="Char"/>
    <w:uiPriority w:val="99"/>
    <w:semiHidden/>
    <w:unhideWhenUsed/>
    <w:rsid w:val="00AA64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6"/>
    <w:uiPriority w:val="99"/>
    <w:semiHidden/>
    <w:rsid w:val="00AA644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0"/>
    <w:uiPriority w:val="99"/>
    <w:unhideWhenUsed/>
    <w:rsid w:val="00EB4858"/>
    <w:pPr>
      <w:tabs>
        <w:tab w:val="center" w:pos="4513"/>
        <w:tab w:val="right" w:pos="9026"/>
      </w:tabs>
      <w:spacing w:line="240" w:lineRule="auto"/>
    </w:pPr>
  </w:style>
  <w:style w:type="character" w:customStyle="1" w:styleId="Char0">
    <w:name w:val="머리글 Char"/>
    <w:basedOn w:val="a0"/>
    <w:link w:val="a7"/>
    <w:uiPriority w:val="99"/>
    <w:rsid w:val="00EB4858"/>
  </w:style>
  <w:style w:type="paragraph" w:styleId="a8">
    <w:name w:val="footer"/>
    <w:basedOn w:val="a"/>
    <w:link w:val="Char1"/>
    <w:uiPriority w:val="99"/>
    <w:unhideWhenUsed/>
    <w:rsid w:val="00EB4858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바닥글 Char"/>
    <w:basedOn w:val="a0"/>
    <w:link w:val="a8"/>
    <w:uiPriority w:val="99"/>
    <w:rsid w:val="00EB4858"/>
  </w:style>
  <w:style w:type="paragraph" w:styleId="a9">
    <w:name w:val="List Paragraph"/>
    <w:basedOn w:val="a"/>
    <w:uiPriority w:val="34"/>
    <w:qFormat/>
    <w:rsid w:val="00C11F80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</w:tblPr>
  </w:style>
  <w:style w:type="paragraph" w:styleId="a6">
    <w:name w:val="Balloon Text"/>
    <w:basedOn w:val="a"/>
    <w:link w:val="Char"/>
    <w:uiPriority w:val="99"/>
    <w:semiHidden/>
    <w:unhideWhenUsed/>
    <w:rsid w:val="00AA64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Balloon Text Char"/>
    <w:basedOn w:val="a0"/>
    <w:link w:val="a6"/>
    <w:uiPriority w:val="99"/>
    <w:semiHidden/>
    <w:rsid w:val="00AA644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0"/>
    <w:uiPriority w:val="99"/>
    <w:unhideWhenUsed/>
    <w:rsid w:val="00EB4858"/>
    <w:pPr>
      <w:tabs>
        <w:tab w:val="center" w:pos="4513"/>
        <w:tab w:val="right" w:pos="9026"/>
      </w:tabs>
      <w:spacing w:line="240" w:lineRule="auto"/>
    </w:pPr>
  </w:style>
  <w:style w:type="character" w:customStyle="1" w:styleId="Char0">
    <w:name w:val="Header Char"/>
    <w:basedOn w:val="a0"/>
    <w:link w:val="a7"/>
    <w:uiPriority w:val="99"/>
    <w:rsid w:val="00EB4858"/>
  </w:style>
  <w:style w:type="paragraph" w:styleId="a8">
    <w:name w:val="footer"/>
    <w:basedOn w:val="a"/>
    <w:link w:val="Char1"/>
    <w:uiPriority w:val="99"/>
    <w:unhideWhenUsed/>
    <w:rsid w:val="00EB4858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Footer Char"/>
    <w:basedOn w:val="a0"/>
    <w:link w:val="a8"/>
    <w:uiPriority w:val="99"/>
    <w:rsid w:val="00EB4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3A249-6845-469D-876A-E151EE33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4213</Words>
  <Characters>24020</Characters>
  <Application>Microsoft Office Word</Application>
  <DocSecurity>0</DocSecurity>
  <Lines>200</Lines>
  <Paragraphs>56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2019-10-01T01:51:00Z</dcterms:created>
  <dcterms:modified xsi:type="dcterms:W3CDTF">2021-04-29T06:21:00Z</dcterms:modified>
</cp:coreProperties>
</file>